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1" w:rightFromText="181" w:vertAnchor="text" w:horzAnchor="margin" w:tblpXSpec="center" w:tblpY="1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08"/>
        <w:gridCol w:w="502"/>
        <w:gridCol w:w="320"/>
        <w:gridCol w:w="3633"/>
        <w:gridCol w:w="25"/>
        <w:gridCol w:w="133"/>
      </w:tblGrid>
      <w:tr w:rsidR="00CA3D6A" w:rsidRPr="0008180C" w14:paraId="00940A7F" w14:textId="77777777" w:rsidTr="00812C2D">
        <w:trPr>
          <w:cantSplit/>
          <w:trHeight w:val="321"/>
        </w:trPr>
        <w:tc>
          <w:tcPr>
            <w:tcW w:w="11199" w:type="dxa"/>
            <w:gridSpan w:val="7"/>
            <w:shd w:val="clear" w:color="auto" w:fill="2F5496" w:themeFill="accent1" w:themeFillShade="BF"/>
            <w:vAlign w:val="center"/>
            <w:hideMark/>
          </w:tcPr>
          <w:p w14:paraId="1F7903D0" w14:textId="78609533" w:rsidR="00CA3D6A" w:rsidRPr="0008180C" w:rsidRDefault="00CA3D6A" w:rsidP="00BD2124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567"/>
              <w:rPr>
                <w:rFonts w:ascii="Arial" w:hAnsi="Arial" w:cs="Arial"/>
                <w:b/>
                <w:sz w:val="20"/>
              </w:rPr>
            </w:pPr>
            <w:r w:rsidRPr="0008180C">
              <w:rPr>
                <w:rFonts w:ascii="Arial" w:hAnsi="Arial" w:cs="Arial"/>
                <w:b/>
                <w:color w:val="FFFFFF" w:themeColor="background1"/>
                <w:sz w:val="20"/>
              </w:rPr>
              <w:t>СВЕДЕНИЯ О ЗАКАЗЧИКЕ</w:t>
            </w:r>
            <w:r w:rsidR="00BD2124" w:rsidRPr="0008180C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</w:p>
        </w:tc>
      </w:tr>
      <w:tr w:rsidR="00CA3D6A" w:rsidRPr="0008180C" w14:paraId="633308E0" w14:textId="77777777" w:rsidTr="00812C2D">
        <w:trPr>
          <w:cantSplit/>
          <w:trHeight w:val="321"/>
        </w:trPr>
        <w:tc>
          <w:tcPr>
            <w:tcW w:w="11199" w:type="dxa"/>
            <w:gridSpan w:val="7"/>
            <w:vAlign w:val="center"/>
            <w:hideMark/>
          </w:tcPr>
          <w:p w14:paraId="4A636C00" w14:textId="77777777" w:rsidR="00CA3D6A" w:rsidRPr="0008180C" w:rsidRDefault="00CA3D6A" w:rsidP="00602D21">
            <w:pPr>
              <w:spacing w:after="0" w:line="240" w:lineRule="auto"/>
              <w:ind w:left="567" w:righ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Ф.И.О.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="0047235E" w:rsidRPr="0008180C">
                  <w:rPr>
                    <w:rStyle w:val="a3"/>
                    <w:rFonts w:ascii="Arial" w:hAnsi="Arial" w:cs="Arial"/>
                    <w:sz w:val="20"/>
                  </w:rPr>
                  <w:t>Место для ввода текста.</w:t>
                </w:r>
              </w:sdtContent>
            </w:sdt>
          </w:p>
        </w:tc>
      </w:tr>
      <w:tr w:rsidR="00CA3D6A" w:rsidRPr="0008180C" w14:paraId="70F4B6FD" w14:textId="77777777" w:rsidTr="00812C2D">
        <w:trPr>
          <w:cantSplit/>
          <w:trHeight w:val="321"/>
        </w:trPr>
        <w:tc>
          <w:tcPr>
            <w:tcW w:w="7408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7E86C9E" w14:textId="77777777" w:rsidR="00CA3D6A" w:rsidRPr="0008180C" w:rsidRDefault="00CA3D6A" w:rsidP="00FF1B58">
            <w:pPr>
              <w:spacing w:after="0" w:line="240" w:lineRule="auto"/>
              <w:ind w:left="567" w:righ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Должность: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18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379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A9BAACF" w14:textId="77777777" w:rsidR="00CA3D6A" w:rsidRPr="0008180C" w:rsidRDefault="00CA3D6A" w:rsidP="00794988">
            <w:pPr>
              <w:spacing w:after="0" w:line="240" w:lineRule="auto"/>
              <w:ind w:righ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>Телефон</w:t>
            </w:r>
            <w:r w:rsidR="00BD2124" w:rsidRPr="0008180C">
              <w:rPr>
                <w:rFonts w:ascii="Arial" w:hAnsi="Arial" w:cs="Arial"/>
                <w:sz w:val="18"/>
                <w:szCs w:val="20"/>
              </w:rPr>
              <w:t>/факс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="00193F85"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18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A3D6A" w:rsidRPr="0008180C" w14:paraId="225CDC27" w14:textId="77777777" w:rsidTr="00812C2D">
        <w:trPr>
          <w:cantSplit/>
          <w:trHeight w:val="336"/>
        </w:trPr>
        <w:tc>
          <w:tcPr>
            <w:tcW w:w="7408" w:type="dxa"/>
            <w:gridSpan w:val="4"/>
            <w:vAlign w:val="center"/>
            <w:hideMark/>
          </w:tcPr>
          <w:p w14:paraId="771D0869" w14:textId="77777777" w:rsidR="00CA3D6A" w:rsidRPr="0008180C" w:rsidRDefault="00CA3D6A" w:rsidP="00FF1B58">
            <w:pPr>
              <w:spacing w:after="0" w:line="240" w:lineRule="auto"/>
              <w:ind w:left="567" w:righ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Организация: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18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3791" w:type="dxa"/>
            <w:gridSpan w:val="3"/>
            <w:vAlign w:val="center"/>
            <w:hideMark/>
          </w:tcPr>
          <w:p w14:paraId="2FD891C4" w14:textId="77777777" w:rsidR="00CA3D6A" w:rsidRPr="0008180C" w:rsidRDefault="00CA3D6A" w:rsidP="00B34FA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E-mail: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="00B34FAB" w:rsidRPr="0008180C">
                  <w:rPr>
                    <w:rStyle w:val="a3"/>
                    <w:rFonts w:ascii="Arial" w:hAnsi="Arial" w:cs="Arial"/>
                    <w:sz w:val="18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A3D6A" w:rsidRPr="0008180C" w14:paraId="016DF70E" w14:textId="77777777" w:rsidTr="00812C2D">
        <w:trPr>
          <w:cantSplit/>
          <w:trHeight w:val="321"/>
        </w:trPr>
        <w:tc>
          <w:tcPr>
            <w:tcW w:w="7408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F7696BD" w14:textId="77777777" w:rsidR="00CA3D6A" w:rsidRPr="0008180C" w:rsidRDefault="00CA3D6A" w:rsidP="00FF1B58">
            <w:pPr>
              <w:spacing w:after="0" w:line="240" w:lineRule="auto"/>
              <w:ind w:left="567" w:righ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Город: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18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379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381B0F1" w14:textId="77777777" w:rsidR="00CA3D6A" w:rsidRPr="0008180C" w:rsidRDefault="00CA3D6A" w:rsidP="00FF1B5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Дата заполнения: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18"/>
                    <w:szCs w:val="20"/>
                  </w:rPr>
                  <w:t>Место для ввода даты.</w:t>
                </w:r>
              </w:sdtContent>
            </w:sdt>
          </w:p>
        </w:tc>
      </w:tr>
      <w:tr w:rsidR="00DA2115" w:rsidRPr="0008180C" w14:paraId="5794E034" w14:textId="77777777" w:rsidTr="00812C2D">
        <w:trPr>
          <w:cantSplit/>
          <w:trHeight w:val="321"/>
        </w:trPr>
        <w:tc>
          <w:tcPr>
            <w:tcW w:w="7408" w:type="dxa"/>
            <w:gridSpan w:val="4"/>
            <w:shd w:val="clear" w:color="auto" w:fill="auto"/>
            <w:vAlign w:val="center"/>
          </w:tcPr>
          <w:p w14:paraId="646B0D98" w14:textId="11E44118" w:rsidR="00DA2115" w:rsidRPr="0008180C" w:rsidRDefault="00DA2115" w:rsidP="00FF1B58">
            <w:pPr>
              <w:spacing w:after="0" w:line="240" w:lineRule="auto"/>
              <w:ind w:left="567" w:righ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Конечный заказчик: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500422414"/>
                <w:placeholder>
                  <w:docPart w:val="702039B5270B453491EFD7C9F79F7C7E"/>
                </w:placeholder>
                <w:showingPlcHdr/>
                <w:text/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18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3791" w:type="dxa"/>
            <w:gridSpan w:val="3"/>
            <w:shd w:val="clear" w:color="auto" w:fill="auto"/>
            <w:vAlign w:val="center"/>
          </w:tcPr>
          <w:p w14:paraId="79F56E49" w14:textId="4FB1C3BF" w:rsidR="00DA2115" w:rsidRPr="0008180C" w:rsidRDefault="00DA2115" w:rsidP="00FF1B5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Регион эксплуатации: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28951981"/>
                <w:placeholder>
                  <w:docPart w:val="417413D41217403C87A43BD40078692C"/>
                </w:placeholder>
                <w:showingPlcHdr/>
                <w:text/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</w:rPr>
                  <w:t>Место для ввода текста.</w:t>
                </w:r>
              </w:sdtContent>
            </w:sdt>
          </w:p>
        </w:tc>
      </w:tr>
      <w:tr w:rsidR="00DA2115" w:rsidRPr="0008180C" w14:paraId="015CC197" w14:textId="77777777" w:rsidTr="00812C2D">
        <w:trPr>
          <w:cantSplit/>
          <w:trHeight w:val="321"/>
        </w:trPr>
        <w:tc>
          <w:tcPr>
            <w:tcW w:w="7408" w:type="dxa"/>
            <w:gridSpan w:val="4"/>
            <w:shd w:val="clear" w:color="auto" w:fill="F2F2F2" w:themeFill="background1" w:themeFillShade="F2"/>
            <w:vAlign w:val="center"/>
          </w:tcPr>
          <w:p w14:paraId="5BD78D8F" w14:textId="580B38F0" w:rsidR="00DA2115" w:rsidRPr="0008180C" w:rsidRDefault="00DA2115" w:rsidP="00FF1B58">
            <w:pPr>
              <w:spacing w:after="0" w:line="240" w:lineRule="auto"/>
              <w:ind w:left="567" w:right="567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08180C">
              <w:rPr>
                <w:rFonts w:ascii="Arial" w:hAnsi="Arial" w:cs="Arial"/>
                <w:sz w:val="18"/>
                <w:szCs w:val="20"/>
              </w:rPr>
              <w:t xml:space="preserve">Позиция:   </w:t>
            </w:r>
            <w:proofErr w:type="gramEnd"/>
            <w:sdt>
              <w:sdtPr>
                <w:rPr>
                  <w:rFonts w:ascii="Arial" w:hAnsi="Arial" w:cs="Arial"/>
                  <w:sz w:val="18"/>
                  <w:szCs w:val="20"/>
                </w:rPr>
                <w:id w:val="758489505"/>
                <w:placeholder>
                  <w:docPart w:val="44FE9A55453841918E00DB07CCC87DCD"/>
                </w:placeholder>
                <w:showingPlcHdr/>
                <w:text/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18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3791" w:type="dxa"/>
            <w:gridSpan w:val="3"/>
            <w:shd w:val="clear" w:color="auto" w:fill="F2F2F2" w:themeFill="background1" w:themeFillShade="F2"/>
            <w:vAlign w:val="center"/>
          </w:tcPr>
          <w:p w14:paraId="775E8D39" w14:textId="51C41631" w:rsidR="00DA2115" w:rsidRPr="0008180C" w:rsidRDefault="00DA2115" w:rsidP="00FF1B5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Количество: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134397624"/>
                <w:placeholder>
                  <w:docPart w:val="E0724FA353624908BA8B8A708234704C"/>
                </w:placeholder>
                <w:showingPlcHdr/>
                <w:text/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A3D6A" w:rsidRPr="0008180C" w14:paraId="006D0D24" w14:textId="77777777" w:rsidTr="00812C2D">
        <w:trPr>
          <w:cantSplit/>
          <w:trHeight w:val="321"/>
        </w:trPr>
        <w:tc>
          <w:tcPr>
            <w:tcW w:w="11199" w:type="dxa"/>
            <w:gridSpan w:val="7"/>
            <w:shd w:val="clear" w:color="auto" w:fill="2F5496" w:themeFill="accent1" w:themeFillShade="BF"/>
            <w:vAlign w:val="center"/>
            <w:hideMark/>
          </w:tcPr>
          <w:p w14:paraId="3A26E006" w14:textId="77777777" w:rsidR="00CA3D6A" w:rsidRPr="0008180C" w:rsidRDefault="00BD2124" w:rsidP="00BD2124">
            <w:pPr>
              <w:pStyle w:val="ad"/>
              <w:numPr>
                <w:ilvl w:val="0"/>
                <w:numId w:val="1"/>
              </w:numPr>
              <w:spacing w:after="0" w:line="240" w:lineRule="auto"/>
              <w:ind w:right="567"/>
              <w:rPr>
                <w:rFonts w:ascii="Arial" w:hAnsi="Arial" w:cs="Arial"/>
                <w:b/>
                <w:sz w:val="20"/>
              </w:rPr>
            </w:pPr>
            <w:r w:rsidRPr="0008180C">
              <w:rPr>
                <w:rFonts w:ascii="Arial" w:hAnsi="Arial" w:cs="Arial"/>
                <w:b/>
                <w:color w:val="FFFFFF" w:themeColor="background1"/>
                <w:sz w:val="20"/>
              </w:rPr>
              <w:t>УСЛОВИЯ ПРОЦЕССА:</w:t>
            </w:r>
          </w:p>
        </w:tc>
      </w:tr>
      <w:tr w:rsidR="00CA3D6A" w:rsidRPr="0008180C" w14:paraId="6383CD29" w14:textId="77777777" w:rsidTr="00812C2D">
        <w:trPr>
          <w:cantSplit/>
          <w:trHeight w:val="539"/>
        </w:trPr>
        <w:tc>
          <w:tcPr>
            <w:tcW w:w="11199" w:type="dxa"/>
            <w:gridSpan w:val="7"/>
            <w:shd w:val="clear" w:color="auto" w:fill="auto"/>
            <w:vAlign w:val="center"/>
            <w:hideMark/>
          </w:tcPr>
          <w:p w14:paraId="73891613" w14:textId="6F53495A" w:rsidR="00251A67" w:rsidRPr="0008180C" w:rsidRDefault="00251A67" w:rsidP="00AD4F5E">
            <w:pPr>
              <w:shd w:val="clear" w:color="auto" w:fill="FFFFFF" w:themeFill="background1"/>
              <w:spacing w:after="0" w:line="360" w:lineRule="auto"/>
              <w:ind w:left="567" w:right="567" w:firstLine="3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Измеряемая </w:t>
            </w:r>
            <w:proofErr w:type="gramStart"/>
            <w:r w:rsidRPr="0008180C">
              <w:rPr>
                <w:rFonts w:ascii="Arial" w:hAnsi="Arial" w:cs="Arial"/>
                <w:sz w:val="18"/>
                <w:szCs w:val="20"/>
              </w:rPr>
              <w:t xml:space="preserve">среда:   </w:t>
            </w:r>
            <w:proofErr w:type="gramEnd"/>
            <w:r w:rsidRPr="0008180C"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2746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F10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Жидкость  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67761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Сыпучий продукт         </w:t>
            </w:r>
            <w:r w:rsidR="00953EE4" w:rsidRPr="0008180C"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4679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Пульпа</w:t>
            </w:r>
          </w:p>
          <w:p w14:paraId="5BC65A51" w14:textId="001F13F4" w:rsidR="00251A67" w:rsidRPr="0008180C" w:rsidRDefault="00251A67" w:rsidP="00812C2D">
            <w:pPr>
              <w:spacing w:after="0" w:line="360" w:lineRule="auto"/>
              <w:ind w:left="602" w:righ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 xml:space="preserve">Название среды (состав):  </w:t>
            </w:r>
            <w:sdt>
              <w:sdtPr>
                <w:rPr>
                  <w:rFonts w:ascii="Arial" w:hAnsi="Arial" w:cs="Arial"/>
                  <w:sz w:val="18"/>
                  <w:szCs w:val="20"/>
                  <w:shd w:val="clear" w:color="auto" w:fill="F2F2F2" w:themeFill="background1" w:themeFillShade="F2"/>
                </w:rPr>
                <w:id w:val="-1932661142"/>
                <w:placeholder>
                  <w:docPart w:val="EFBD00E0D8A1454680AE0B129E4472E4"/>
                </w:placeholder>
                <w:showingPlcHdr/>
                <w:text w:multiLine="1"/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18"/>
                    <w:szCs w:val="20"/>
                    <w:shd w:val="clear" w:color="auto" w:fill="F2F2F2" w:themeFill="background1" w:themeFillShade="F2"/>
                  </w:rPr>
                  <w:t>Место для ввода текста.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 xml:space="preserve">    Описание </w:t>
            </w:r>
            <w:proofErr w:type="gramStart"/>
            <w:r w:rsidRPr="0008180C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>тех.процесса</w:t>
            </w:r>
            <w:proofErr w:type="gramEnd"/>
            <w:r w:rsidRPr="0008180C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20"/>
                  <w:shd w:val="clear" w:color="auto" w:fill="F2F2F2" w:themeFill="background1" w:themeFillShade="F2"/>
                </w:rPr>
                <w:id w:val="-505591190"/>
                <w:placeholder>
                  <w:docPart w:val="444C3F147F5D4175A025EAD5349BD2ED"/>
                </w:placeholder>
                <w:showingPlcHdr/>
                <w:text w:multiLine="1"/>
              </w:sdtPr>
              <w:sdtEndPr/>
              <w:sdtContent>
                <w:r w:rsidRPr="0008180C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  <w:shd w:val="clear" w:color="auto" w:fill="F2F2F2" w:themeFill="background1" w:themeFillShade="F2"/>
                  </w:rPr>
                  <w:t>Место для ввода текста.</w:t>
                </w:r>
              </w:sdtContent>
            </w:sdt>
          </w:p>
        </w:tc>
      </w:tr>
      <w:tr w:rsidR="008000F7" w:rsidRPr="0008180C" w14:paraId="682A4F6B" w14:textId="77777777" w:rsidTr="00812C2D">
        <w:trPr>
          <w:cantSplit/>
          <w:trHeight w:val="70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1891A480" w14:textId="7BC14FA0" w:rsidR="008F6F10" w:rsidRPr="0008180C" w:rsidRDefault="008F6F10" w:rsidP="00812C2D">
            <w:pPr>
              <w:shd w:val="clear" w:color="auto" w:fill="FFFFFF" w:themeFill="background1"/>
              <w:spacing w:after="0" w:line="360" w:lineRule="auto"/>
              <w:ind w:left="460" w:right="567" w:firstLine="142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Диэлектрическая проницаемость: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28114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&lt; 1,6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9562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1,6-2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45964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2-3    </w:t>
            </w:r>
            <w:r w:rsidR="00812C2D" w:rsidRPr="0008180C"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81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3-10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5079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565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&gt;10</w:t>
            </w:r>
          </w:p>
          <w:p w14:paraId="32D55B60" w14:textId="4496BA8F" w:rsidR="008000F7" w:rsidRPr="0008180C" w:rsidRDefault="008F6F10" w:rsidP="00812C2D">
            <w:pPr>
              <w:shd w:val="clear" w:color="auto" w:fill="F2F2F2" w:themeFill="background1" w:themeFillShade="F2"/>
              <w:spacing w:after="0" w:line="360" w:lineRule="auto"/>
              <w:ind w:left="744" w:right="173" w:hanging="148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Температура </w:t>
            </w:r>
            <w:proofErr w:type="gramStart"/>
            <w:r w:rsidR="00F2721B" w:rsidRPr="0008180C">
              <w:rPr>
                <w:rFonts w:ascii="Arial" w:hAnsi="Arial" w:cs="Arial"/>
                <w:sz w:val="18"/>
                <w:szCs w:val="20"/>
              </w:rPr>
              <w:t xml:space="preserve">процесса,  </w:t>
            </w:r>
            <w:r w:rsidR="00AD4F5E"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="00AD4F5E" w:rsidRPr="0008180C">
              <w:rPr>
                <w:rFonts w:ascii="Arial" w:hAnsi="Arial" w:cs="Arial"/>
                <w:sz w:val="18"/>
                <w:szCs w:val="20"/>
              </w:rPr>
              <w:t xml:space="preserve">                                        </w:t>
            </w:r>
            <w:r w:rsidR="00812C2D" w:rsidRPr="0008180C"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="00AD4F5E"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°С: 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bookmarkStart w:id="0" w:name="_GoBack"/>
            <w:bookmarkEnd w:id="0"/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мин.          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D4F5E" w:rsidRPr="0008180C">
              <w:rPr>
                <w:rFonts w:ascii="Arial" w:hAnsi="Arial" w:cs="Arial"/>
                <w:sz w:val="18"/>
                <w:szCs w:val="20"/>
              </w:rPr>
              <w:t>норм</w:t>
            </w:r>
            <w:r w:rsidRPr="0008180C">
              <w:rPr>
                <w:rFonts w:ascii="Arial" w:hAnsi="Arial" w:cs="Arial"/>
                <w:sz w:val="18"/>
                <w:szCs w:val="20"/>
              </w:rPr>
              <w:t>.</w:t>
            </w:r>
            <w:r w:rsidR="00AD4F5E" w:rsidRPr="0008180C"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="00AD4F5E"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AD4F5E"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="00AD4F5E"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="00AD4F5E"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="00AD4F5E"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="00AD4F5E"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="00AD4F5E"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="00AD4F5E"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="00AD4F5E"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="00AD4F5E"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="00AD4F5E" w:rsidRPr="0008180C">
              <w:rPr>
                <w:rFonts w:ascii="Arial" w:hAnsi="Arial" w:cs="Arial"/>
                <w:sz w:val="18"/>
                <w:szCs w:val="20"/>
              </w:rPr>
              <w:t xml:space="preserve"> макс. </w:t>
            </w:r>
          </w:p>
          <w:p w14:paraId="048FADF2" w14:textId="25BC51B1" w:rsidR="00AD4F5E" w:rsidRPr="0008180C" w:rsidRDefault="00AD4F5E" w:rsidP="00AD4F5E">
            <w:pPr>
              <w:shd w:val="clear" w:color="auto" w:fill="FFFFFF" w:themeFill="background1"/>
              <w:spacing w:after="0" w:line="360" w:lineRule="auto"/>
              <w:ind w:right="567" w:firstLine="596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>Температура окр</w:t>
            </w:r>
            <w:r w:rsidR="00812C2D" w:rsidRPr="0008180C">
              <w:rPr>
                <w:rFonts w:ascii="Arial" w:hAnsi="Arial" w:cs="Arial"/>
                <w:sz w:val="18"/>
                <w:szCs w:val="20"/>
              </w:rPr>
              <w:t>.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среды (в месте монтажа датчика), °</w:t>
            </w:r>
            <w:proofErr w:type="gramStart"/>
            <w:r w:rsidRPr="0008180C">
              <w:rPr>
                <w:rFonts w:ascii="Arial" w:hAnsi="Arial" w:cs="Arial"/>
                <w:sz w:val="18"/>
                <w:szCs w:val="20"/>
              </w:rPr>
              <w:t xml:space="preserve">С:   </w:t>
            </w:r>
            <w:proofErr w:type="gramEnd"/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мин.  </w:t>
            </w:r>
            <w:r w:rsidR="00812C2D" w:rsidRPr="0008180C"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норм.  </w:t>
            </w:r>
            <w:r w:rsidR="00812C2D" w:rsidRPr="0008180C"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макс. </w:t>
            </w:r>
          </w:p>
          <w:p w14:paraId="7A603D33" w14:textId="3E0A5E23" w:rsidR="00AD4F5E" w:rsidRPr="0008180C" w:rsidRDefault="00AD4F5E" w:rsidP="001E089B">
            <w:pPr>
              <w:shd w:val="clear" w:color="auto" w:fill="F2F2F2" w:themeFill="background1" w:themeFillShade="F2"/>
              <w:spacing w:after="0" w:line="360" w:lineRule="auto"/>
              <w:ind w:right="567" w:firstLine="596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Давление </w:t>
            </w:r>
            <w:proofErr w:type="gramStart"/>
            <w:r w:rsidR="00F2721B" w:rsidRPr="0008180C">
              <w:rPr>
                <w:rFonts w:ascii="Arial" w:hAnsi="Arial" w:cs="Arial"/>
                <w:sz w:val="18"/>
                <w:szCs w:val="20"/>
              </w:rPr>
              <w:t xml:space="preserve">процесса: 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мин.   </w:t>
            </w:r>
            <w:r w:rsidR="00812C2D"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норм.       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макс.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5967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Мпа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1285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атм.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158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</w:p>
          <w:p w14:paraId="294FCD79" w14:textId="77777777" w:rsidR="00AD4F5E" w:rsidRPr="0008180C" w:rsidRDefault="00AD4F5E" w:rsidP="00AD4F5E">
            <w:pPr>
              <w:shd w:val="clear" w:color="auto" w:fill="FFFFFF" w:themeFill="background1"/>
              <w:spacing w:after="0" w:line="360" w:lineRule="auto"/>
              <w:ind w:right="567" w:firstLine="596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Плотность среды: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кг/м³     Вязкость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сСт   при температуре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953EE4" w:rsidRPr="0008180C">
              <w:rPr>
                <w:rFonts w:ascii="Arial" w:hAnsi="Arial" w:cs="Arial"/>
                <w:sz w:val="18"/>
                <w:szCs w:val="20"/>
              </w:rPr>
              <w:t>°С</w:t>
            </w:r>
          </w:p>
          <w:p w14:paraId="0CAB77E1" w14:textId="77777777" w:rsidR="00953EE4" w:rsidRPr="0008180C" w:rsidRDefault="00953EE4" w:rsidP="001E089B">
            <w:pPr>
              <w:shd w:val="clear" w:color="auto" w:fill="F2F2F2" w:themeFill="background1" w:themeFillShade="F2"/>
              <w:spacing w:after="0" w:line="360" w:lineRule="auto"/>
              <w:ind w:right="567" w:firstLine="596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>Скорость изменения уровня, мм/</w:t>
            </w:r>
            <w:proofErr w:type="gramStart"/>
            <w:r w:rsidRPr="0008180C">
              <w:rPr>
                <w:rFonts w:ascii="Arial" w:hAnsi="Arial" w:cs="Arial"/>
                <w:sz w:val="18"/>
                <w:szCs w:val="20"/>
              </w:rPr>
              <w:t xml:space="preserve">с:   </w:t>
            </w:r>
            <w:proofErr w:type="gramEnd"/>
            <w:r w:rsidRPr="0008180C">
              <w:rPr>
                <w:rFonts w:ascii="Arial" w:hAnsi="Arial" w:cs="Arial"/>
                <w:sz w:val="18"/>
                <w:szCs w:val="20"/>
              </w:rPr>
              <w:t xml:space="preserve"> при наливе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 при сливе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14:paraId="120ED127" w14:textId="77777777" w:rsidR="00953EE4" w:rsidRPr="0008180C" w:rsidRDefault="00953EE4" w:rsidP="00AD4F5E">
            <w:pPr>
              <w:shd w:val="clear" w:color="auto" w:fill="FFFFFF" w:themeFill="background1"/>
              <w:spacing w:after="0" w:line="360" w:lineRule="auto"/>
              <w:ind w:right="567" w:firstLine="596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bCs/>
                <w:sz w:val="18"/>
                <w:szCs w:val="20"/>
              </w:rPr>
              <w:t>Информация по жидким и пастообразным средам:</w:t>
            </w:r>
          </w:p>
          <w:p w14:paraId="6E23A2D2" w14:textId="6359560F" w:rsidR="00953EE4" w:rsidRPr="0008180C" w:rsidRDefault="00953EE4" w:rsidP="00AD4F5E">
            <w:pPr>
              <w:shd w:val="clear" w:color="auto" w:fill="FFFFFF" w:themeFill="background1"/>
              <w:spacing w:after="0" w:line="360" w:lineRule="auto"/>
              <w:ind w:right="567" w:firstLine="596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 xml:space="preserve">Турбулентность процесса:  </w:t>
            </w:r>
            <w:sdt>
              <w:sdtPr>
                <w:rPr>
                  <w:rFonts w:ascii="Arial" w:hAnsi="Arial" w:cs="Arial"/>
                  <w:sz w:val="18"/>
                  <w:szCs w:val="20"/>
                  <w:shd w:val="clear" w:color="auto" w:fill="F2F2F2" w:themeFill="background1" w:themeFillShade="F2"/>
                </w:rPr>
                <w:id w:val="19547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 xml:space="preserve">  отсутствует  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  <w:shd w:val="clear" w:color="auto" w:fill="F2F2F2" w:themeFill="background1" w:themeFillShade="F2"/>
                </w:rPr>
                <w:id w:val="2406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 xml:space="preserve">  слабая       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  <w:shd w:val="clear" w:color="auto" w:fill="F2F2F2" w:themeFill="background1" w:themeFillShade="F2"/>
                </w:rPr>
                <w:id w:val="-90582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 xml:space="preserve">  сильная</w:t>
            </w:r>
          </w:p>
        </w:tc>
      </w:tr>
      <w:tr w:rsidR="00953EE4" w:rsidRPr="0008180C" w14:paraId="6FB345E1" w14:textId="77777777" w:rsidTr="00812C2D">
        <w:trPr>
          <w:cantSplit/>
          <w:trHeight w:val="537"/>
        </w:trPr>
        <w:tc>
          <w:tcPr>
            <w:tcW w:w="11199" w:type="dxa"/>
            <w:gridSpan w:val="7"/>
            <w:shd w:val="clear" w:color="auto" w:fill="auto"/>
          </w:tcPr>
          <w:p w14:paraId="7ECBF468" w14:textId="3335939C" w:rsidR="00953EE4" w:rsidRPr="0008180C" w:rsidRDefault="00953EE4" w:rsidP="00953EE4">
            <w:pPr>
              <w:spacing w:line="360" w:lineRule="auto"/>
              <w:ind w:firstLine="596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 Причина турбулентности: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9887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565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перемешивание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7313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завихрения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55784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слив/налив</w:t>
            </w:r>
          </w:p>
          <w:p w14:paraId="20130AD0" w14:textId="709B0088" w:rsidR="00A57AD3" w:rsidRPr="0008180C" w:rsidRDefault="00A57AD3" w:rsidP="001E089B">
            <w:pPr>
              <w:shd w:val="clear" w:color="auto" w:fill="F2F2F2" w:themeFill="background1" w:themeFillShade="F2"/>
              <w:spacing w:line="360" w:lineRule="auto"/>
              <w:ind w:firstLine="596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Агрессивность среды: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04622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565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не агрессивная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345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слабо агрессивная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2654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AD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агрессивная</w:t>
            </w:r>
          </w:p>
          <w:p w14:paraId="30DED58D" w14:textId="20CC4AF4" w:rsidR="00A57AD3" w:rsidRPr="0008180C" w:rsidRDefault="00A57AD3" w:rsidP="00953EE4">
            <w:pPr>
              <w:spacing w:line="360" w:lineRule="auto"/>
              <w:ind w:firstLine="596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Пена </w:t>
            </w:r>
            <w:r w:rsidR="00F2721B" w:rsidRPr="0008180C">
              <w:rPr>
                <w:rFonts w:ascii="Arial" w:hAnsi="Arial" w:cs="Arial"/>
                <w:sz w:val="18"/>
                <w:szCs w:val="20"/>
              </w:rPr>
              <w:t xml:space="preserve">присутствует: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443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нет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1111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периодически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8219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постоянно         Прим</w:t>
            </w:r>
            <w:r w:rsidR="00F462AD" w:rsidRPr="0008180C">
              <w:rPr>
                <w:rFonts w:ascii="Arial" w:hAnsi="Arial" w:cs="Arial"/>
                <w:sz w:val="18"/>
                <w:szCs w:val="20"/>
              </w:rPr>
              <w:t>.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толщ</w:t>
            </w:r>
            <w:r w:rsidR="00F462AD" w:rsidRPr="0008180C">
              <w:rPr>
                <w:rFonts w:ascii="Arial" w:hAnsi="Arial" w:cs="Arial"/>
                <w:sz w:val="18"/>
                <w:szCs w:val="20"/>
              </w:rPr>
              <w:t>.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слоя: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noProof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мм</w:t>
            </w:r>
          </w:p>
        </w:tc>
      </w:tr>
      <w:tr w:rsidR="008000F7" w:rsidRPr="0008180C" w14:paraId="311C1293" w14:textId="77777777" w:rsidTr="00812C2D">
        <w:trPr>
          <w:cantSplit/>
          <w:trHeight w:val="336"/>
        </w:trPr>
        <w:tc>
          <w:tcPr>
            <w:tcW w:w="11199" w:type="dxa"/>
            <w:gridSpan w:val="7"/>
            <w:shd w:val="clear" w:color="auto" w:fill="2F5496" w:themeFill="accent1" w:themeFillShade="BF"/>
            <w:vAlign w:val="center"/>
          </w:tcPr>
          <w:p w14:paraId="7F6DC499" w14:textId="6D46535D" w:rsidR="008000F7" w:rsidRPr="0008180C" w:rsidRDefault="008000F7" w:rsidP="008000F7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8180C">
              <w:rPr>
                <w:rFonts w:ascii="Arial" w:hAnsi="Arial" w:cs="Arial"/>
                <w:b/>
                <w:color w:val="FFFFFF" w:themeColor="background1"/>
                <w:sz w:val="20"/>
              </w:rPr>
              <w:t>ПРИСОЕДИНЕНИЕ К ПРОЦЕССУ:</w:t>
            </w:r>
          </w:p>
        </w:tc>
      </w:tr>
      <w:tr w:rsidR="008000F7" w:rsidRPr="0008180C" w14:paraId="0A8F0AB1" w14:textId="77777777" w:rsidTr="00812C2D">
        <w:trPr>
          <w:cantSplit/>
          <w:trHeight w:val="336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14:paraId="35AB6002" w14:textId="77777777" w:rsidR="008000F7" w:rsidRPr="0008180C" w:rsidRDefault="008000F7" w:rsidP="008000F7">
            <w:pPr>
              <w:spacing w:after="0" w:line="240" w:lineRule="auto"/>
              <w:ind w:left="567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sz w:val="18"/>
                <w:szCs w:val="20"/>
              </w:rPr>
              <w:t>РЕЗЬБОВОЕ ИСПОЛНЕНИЕ</w:t>
            </w:r>
          </w:p>
        </w:tc>
      </w:tr>
      <w:tr w:rsidR="008000F7" w:rsidRPr="0008180C" w14:paraId="69EB475F" w14:textId="77777777" w:rsidTr="00812C2D">
        <w:trPr>
          <w:cantSplit/>
          <w:trHeight w:val="336"/>
        </w:trPr>
        <w:tc>
          <w:tcPr>
            <w:tcW w:w="4678" w:type="dxa"/>
            <w:shd w:val="clear" w:color="auto" w:fill="FFFFFF" w:themeFill="background1"/>
            <w:vAlign w:val="center"/>
          </w:tcPr>
          <w:p w14:paraId="2C99D33C" w14:textId="398A5784" w:rsidR="008000F7" w:rsidRPr="001276FB" w:rsidRDefault="001B1723" w:rsidP="008000F7">
            <w:pPr>
              <w:spacing w:after="0" w:line="24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56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1276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00F7" w:rsidRPr="001276F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462AD" w:rsidRPr="001276FB">
              <w:rPr>
                <w:rFonts w:ascii="Arial" w:hAnsi="Arial" w:cs="Arial"/>
                <w:sz w:val="18"/>
                <w:szCs w:val="18"/>
              </w:rPr>
              <w:t xml:space="preserve"> Резьба G ¾” 4 МПа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244981B6" w14:textId="34F52A3D" w:rsidR="008000F7" w:rsidRPr="001276FB" w:rsidRDefault="001B1723" w:rsidP="008000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62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1276F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000F7" w:rsidRPr="001276F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462AD" w:rsidRPr="001276FB">
              <w:rPr>
                <w:rFonts w:ascii="Arial" w:hAnsi="Arial" w:cs="Arial"/>
                <w:sz w:val="18"/>
                <w:szCs w:val="18"/>
              </w:rPr>
              <w:t xml:space="preserve"> Резьба G 2” 4 МПа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14:paraId="3301DF96" w14:textId="391BEB36" w:rsidR="008000F7" w:rsidRPr="001276FB" w:rsidRDefault="001B1723" w:rsidP="008000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25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1276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00F7" w:rsidRPr="001276F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462AD" w:rsidRPr="001276FB">
              <w:rPr>
                <w:rFonts w:ascii="Arial" w:hAnsi="Arial" w:cs="Arial"/>
                <w:sz w:val="18"/>
                <w:szCs w:val="18"/>
              </w:rPr>
              <w:t xml:space="preserve">  Резьба G 3½” 4 МПа</w:t>
            </w:r>
          </w:p>
        </w:tc>
      </w:tr>
      <w:tr w:rsidR="008000F7" w:rsidRPr="0008180C" w14:paraId="52E6B380" w14:textId="77777777" w:rsidTr="00812C2D">
        <w:trPr>
          <w:cantSplit/>
          <w:trHeight w:val="336"/>
        </w:trPr>
        <w:tc>
          <w:tcPr>
            <w:tcW w:w="4678" w:type="dxa"/>
            <w:shd w:val="clear" w:color="auto" w:fill="FFFFFF" w:themeFill="background1"/>
            <w:vAlign w:val="center"/>
          </w:tcPr>
          <w:p w14:paraId="021DE51A" w14:textId="31AA1BE2" w:rsidR="008000F7" w:rsidRPr="001276FB" w:rsidRDefault="001B1723" w:rsidP="001276FB">
            <w:pPr>
              <w:spacing w:after="0" w:line="24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062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1276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00F7" w:rsidRPr="001276F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462AD" w:rsidRPr="001276FB">
              <w:rPr>
                <w:rFonts w:ascii="Arial" w:hAnsi="Arial" w:cs="Arial"/>
                <w:sz w:val="18"/>
                <w:szCs w:val="18"/>
              </w:rPr>
              <w:t>Резьба G 1½” 4 МПа/6 МПа/40 МПа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4FEAC4E6" w14:textId="177D0A5D" w:rsidR="008000F7" w:rsidRPr="001276FB" w:rsidRDefault="001B1723" w:rsidP="008000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361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1276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00F7" w:rsidRPr="001276F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462AD" w:rsidRPr="001276FB">
              <w:rPr>
                <w:rFonts w:ascii="Arial" w:hAnsi="Arial" w:cs="Arial"/>
                <w:sz w:val="18"/>
                <w:szCs w:val="18"/>
              </w:rPr>
              <w:t xml:space="preserve"> Резьба G 3” 4 МПа</w:t>
            </w:r>
          </w:p>
        </w:tc>
        <w:tc>
          <w:tcPr>
            <w:tcW w:w="4111" w:type="dxa"/>
            <w:gridSpan w:val="4"/>
            <w:shd w:val="clear" w:color="auto" w:fill="FFFFFF" w:themeFill="background1"/>
            <w:vAlign w:val="center"/>
          </w:tcPr>
          <w:p w14:paraId="17B829C8" w14:textId="77777777" w:rsidR="008000F7" w:rsidRPr="001276FB" w:rsidRDefault="001B1723" w:rsidP="008000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528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AD" w:rsidRPr="001276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62AD" w:rsidRPr="001276FB">
              <w:rPr>
                <w:rFonts w:ascii="Arial" w:hAnsi="Arial" w:cs="Arial"/>
                <w:sz w:val="18"/>
                <w:szCs w:val="18"/>
              </w:rPr>
              <w:t xml:space="preserve">    Резьба NPT ¾” 4 МПа</w:t>
            </w:r>
          </w:p>
          <w:p w14:paraId="7C909D12" w14:textId="0C7F6492" w:rsidR="00F462AD" w:rsidRPr="001276FB" w:rsidRDefault="001B1723" w:rsidP="008000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063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AD" w:rsidRPr="001276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62AD" w:rsidRPr="001276FB">
              <w:rPr>
                <w:rFonts w:ascii="Arial" w:hAnsi="Arial" w:cs="Arial"/>
                <w:sz w:val="18"/>
                <w:szCs w:val="18"/>
              </w:rPr>
              <w:t xml:space="preserve">    Резьба NPT 1½” 4 МПа </w:t>
            </w:r>
          </w:p>
        </w:tc>
      </w:tr>
      <w:tr w:rsidR="008000F7" w:rsidRPr="0008180C" w14:paraId="2C1C9AF4" w14:textId="77777777" w:rsidTr="00812C2D">
        <w:trPr>
          <w:cantSplit/>
          <w:trHeight w:val="336"/>
        </w:trPr>
        <w:tc>
          <w:tcPr>
            <w:tcW w:w="11199" w:type="dxa"/>
            <w:gridSpan w:val="7"/>
            <w:shd w:val="clear" w:color="auto" w:fill="D9D9D9" w:themeFill="background1" w:themeFillShade="D9"/>
            <w:vAlign w:val="center"/>
          </w:tcPr>
          <w:p w14:paraId="778107FE" w14:textId="6E6F37F6" w:rsidR="008000F7" w:rsidRPr="0008180C" w:rsidRDefault="008000F7" w:rsidP="008654E2">
            <w:pPr>
              <w:spacing w:after="0" w:line="240" w:lineRule="auto"/>
              <w:ind w:left="567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8180C">
              <w:rPr>
                <w:rFonts w:ascii="Arial" w:hAnsi="Arial" w:cs="Arial"/>
                <w:b/>
                <w:sz w:val="18"/>
                <w:szCs w:val="20"/>
              </w:rPr>
              <w:t>ФЛАНЦЕВОЕ ИСПОЛНЕНИЕ</w:t>
            </w:r>
            <w:r w:rsidR="00EC67B0" w:rsidRPr="0008180C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(</w:t>
            </w:r>
            <w:r w:rsidR="008654E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2548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E2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654E2" w:rsidRPr="0008180C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r w:rsidR="00EC67B0" w:rsidRPr="0008180C">
              <w:rPr>
                <w:rFonts w:ascii="Arial" w:hAnsi="Arial" w:cs="Arial"/>
                <w:b/>
                <w:sz w:val="18"/>
                <w:szCs w:val="20"/>
                <w:lang w:val="en-US"/>
              </w:rPr>
              <w:t>DIN</w:t>
            </w:r>
            <w:r w:rsidR="008654E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52677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E2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654E2" w:rsidRPr="0008180C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gramStart"/>
            <w:r w:rsidR="00EC67B0" w:rsidRPr="0008180C">
              <w:rPr>
                <w:rFonts w:ascii="Arial" w:hAnsi="Arial" w:cs="Arial"/>
                <w:b/>
                <w:sz w:val="18"/>
                <w:szCs w:val="20"/>
                <w:lang w:val="en-US"/>
              </w:rPr>
              <w:t>ASME</w:t>
            </w:r>
            <w:r w:rsidR="008654E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EC67B0" w:rsidRPr="0008180C"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  <w:proofErr w:type="gramEnd"/>
          </w:p>
        </w:tc>
      </w:tr>
      <w:tr w:rsidR="008000F7" w:rsidRPr="0008180C" w14:paraId="012F7BE9" w14:textId="77777777" w:rsidTr="00812C2D">
        <w:trPr>
          <w:gridAfter w:val="1"/>
          <w:wAfter w:w="133" w:type="dxa"/>
          <w:cantSplit/>
          <w:trHeight w:val="336"/>
        </w:trPr>
        <w:tc>
          <w:tcPr>
            <w:tcW w:w="11066" w:type="dxa"/>
            <w:gridSpan w:val="6"/>
            <w:shd w:val="clear" w:color="auto" w:fill="auto"/>
            <w:vAlign w:val="center"/>
          </w:tcPr>
          <w:p w14:paraId="57BDF1C3" w14:textId="6329D126" w:rsidR="004365A9" w:rsidRPr="0008180C" w:rsidRDefault="001B1723" w:rsidP="00914BD1">
            <w:pPr>
              <w:spacing w:after="0" w:line="360" w:lineRule="auto"/>
              <w:ind w:left="567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8123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   Фланец DN</w:t>
            </w:r>
            <w:r w:rsidR="004365A9" w:rsidRPr="0008180C">
              <w:rPr>
                <w:rFonts w:ascii="Arial" w:hAnsi="Arial" w:cs="Arial"/>
                <w:sz w:val="18"/>
                <w:szCs w:val="20"/>
              </w:rPr>
              <w:t>4</w:t>
            </w:r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0          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46253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E2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   Фланец DN</w:t>
            </w:r>
            <w:r w:rsidR="004365A9" w:rsidRPr="0008180C">
              <w:rPr>
                <w:rFonts w:ascii="Arial" w:hAnsi="Arial" w:cs="Arial"/>
                <w:sz w:val="18"/>
                <w:szCs w:val="20"/>
              </w:rPr>
              <w:t>8</w:t>
            </w:r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0                                            </w:t>
            </w:r>
            <w:r w:rsidR="004365A9"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799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   Фланец DN</w:t>
            </w:r>
            <w:r w:rsidR="004365A9" w:rsidRPr="0008180C">
              <w:rPr>
                <w:rFonts w:ascii="Arial" w:hAnsi="Arial" w:cs="Arial"/>
                <w:sz w:val="18"/>
                <w:szCs w:val="20"/>
              </w:rPr>
              <w:t>1</w:t>
            </w:r>
            <w:r w:rsidR="008000F7" w:rsidRPr="0008180C">
              <w:rPr>
                <w:rFonts w:ascii="Arial" w:hAnsi="Arial" w:cs="Arial"/>
                <w:sz w:val="18"/>
                <w:szCs w:val="20"/>
              </w:rPr>
              <w:t>50</w:t>
            </w:r>
          </w:p>
          <w:p w14:paraId="4C119E2F" w14:textId="569B611D" w:rsidR="004365A9" w:rsidRPr="0008180C" w:rsidRDefault="001B1723" w:rsidP="004365A9">
            <w:pPr>
              <w:spacing w:after="0" w:line="360" w:lineRule="auto"/>
              <w:ind w:left="567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2971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A9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365A9" w:rsidRPr="0008180C">
              <w:rPr>
                <w:rFonts w:ascii="Arial" w:hAnsi="Arial" w:cs="Arial"/>
                <w:sz w:val="18"/>
                <w:szCs w:val="20"/>
              </w:rPr>
              <w:t xml:space="preserve">   Фланец DN50          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3072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A9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365A9" w:rsidRPr="0008180C">
              <w:rPr>
                <w:rFonts w:ascii="Arial" w:hAnsi="Arial" w:cs="Arial"/>
                <w:sz w:val="18"/>
                <w:szCs w:val="20"/>
              </w:rPr>
              <w:t xml:space="preserve">   Фланец DN100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3512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A9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365A9" w:rsidRPr="0008180C">
              <w:rPr>
                <w:rFonts w:ascii="Arial" w:hAnsi="Arial" w:cs="Arial"/>
                <w:sz w:val="18"/>
                <w:szCs w:val="20"/>
              </w:rPr>
              <w:t xml:space="preserve">   Фланец DN200</w:t>
            </w:r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      </w:t>
            </w:r>
          </w:p>
          <w:p w14:paraId="18B8B61F" w14:textId="62BCA51C" w:rsidR="008000F7" w:rsidRPr="0008180C" w:rsidRDefault="001B1723" w:rsidP="004365A9">
            <w:pPr>
              <w:spacing w:after="0" w:line="360" w:lineRule="auto"/>
              <w:ind w:left="567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3762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A9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365A9" w:rsidRPr="0008180C">
              <w:rPr>
                <w:rFonts w:ascii="Arial" w:hAnsi="Arial" w:cs="Arial"/>
                <w:sz w:val="18"/>
                <w:szCs w:val="20"/>
              </w:rPr>
              <w:t xml:space="preserve">   Фланец DN65          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5017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A9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365A9" w:rsidRPr="0008180C">
              <w:rPr>
                <w:rFonts w:ascii="Arial" w:hAnsi="Arial" w:cs="Arial"/>
                <w:sz w:val="18"/>
                <w:szCs w:val="20"/>
              </w:rPr>
              <w:t xml:space="preserve">   Фланец DN125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96965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A9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365A9" w:rsidRPr="0008180C">
              <w:rPr>
                <w:rFonts w:ascii="Arial" w:hAnsi="Arial" w:cs="Arial"/>
                <w:sz w:val="18"/>
                <w:szCs w:val="20"/>
              </w:rPr>
              <w:t xml:space="preserve">   Фланец DN250          </w:t>
            </w:r>
          </w:p>
        </w:tc>
      </w:tr>
      <w:tr w:rsidR="008000F7" w:rsidRPr="0008180C" w14:paraId="4FBFDABA" w14:textId="77777777" w:rsidTr="00812C2D">
        <w:trPr>
          <w:cantSplit/>
          <w:trHeight w:val="336"/>
        </w:trPr>
        <w:tc>
          <w:tcPr>
            <w:tcW w:w="11199" w:type="dxa"/>
            <w:gridSpan w:val="7"/>
            <w:shd w:val="clear" w:color="auto" w:fill="2F5496" w:themeFill="accent1" w:themeFillShade="BF"/>
            <w:vAlign w:val="center"/>
            <w:hideMark/>
          </w:tcPr>
          <w:p w14:paraId="15B15969" w14:textId="77777777" w:rsidR="008000F7" w:rsidRPr="0008180C" w:rsidRDefault="008000F7" w:rsidP="008000F7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color w:val="FFFFFF" w:themeColor="background1"/>
                <w:sz w:val="20"/>
              </w:rPr>
              <w:t>КОНСТРУКЦИЯ И ОПЦИИ УРОВНЕМЕРА:</w:t>
            </w:r>
          </w:p>
        </w:tc>
      </w:tr>
      <w:tr w:rsidR="008000F7" w:rsidRPr="0008180C" w14:paraId="61A06281" w14:textId="77777777" w:rsidTr="00812C2D">
        <w:trPr>
          <w:cantSplit/>
          <w:trHeight w:val="336"/>
        </w:trPr>
        <w:tc>
          <w:tcPr>
            <w:tcW w:w="11199" w:type="dxa"/>
            <w:gridSpan w:val="7"/>
            <w:shd w:val="clear" w:color="auto" w:fill="FFFFFF" w:themeFill="background1"/>
            <w:vAlign w:val="center"/>
          </w:tcPr>
          <w:p w14:paraId="6832D67C" w14:textId="24ABCBF8" w:rsidR="008000F7" w:rsidRPr="0008180C" w:rsidRDefault="008000F7" w:rsidP="00914BD1">
            <w:pPr>
              <w:shd w:val="clear" w:color="auto" w:fill="FFFFFF" w:themeFill="background1"/>
              <w:spacing w:after="0" w:line="360" w:lineRule="auto"/>
              <w:ind w:lef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Тип </w:t>
            </w:r>
            <w:r w:rsidR="004D4515" w:rsidRPr="0008180C">
              <w:rPr>
                <w:rFonts w:ascii="Arial" w:hAnsi="Arial" w:cs="Arial"/>
                <w:b/>
                <w:bCs/>
                <w:sz w:val="18"/>
                <w:szCs w:val="20"/>
              </w:rPr>
              <w:t>уровнемера</w:t>
            </w:r>
            <w:r w:rsidRPr="0008180C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  <w:r w:rsidRPr="0008180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22279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радарный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0000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365A9" w:rsidRPr="0008180C">
              <w:rPr>
                <w:rFonts w:ascii="Arial" w:hAnsi="Arial" w:cs="Arial"/>
                <w:sz w:val="18"/>
                <w:szCs w:val="20"/>
              </w:rPr>
              <w:t>волноводный</w:t>
            </w:r>
          </w:p>
          <w:p w14:paraId="47F9BDBF" w14:textId="35B3AC67" w:rsidR="00E42299" w:rsidRPr="0008180C" w:rsidRDefault="00E42299" w:rsidP="00914BD1">
            <w:pPr>
              <w:shd w:val="clear" w:color="auto" w:fill="FFFFFF" w:themeFill="background1"/>
              <w:spacing w:after="0" w:line="36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sz w:val="18"/>
                <w:szCs w:val="20"/>
              </w:rPr>
              <w:t xml:space="preserve">Допустимая погрешность, мм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</w:p>
          <w:p w14:paraId="6A0EE505" w14:textId="77777777" w:rsidR="009C60E3" w:rsidRDefault="0085188C" w:rsidP="00F2721B">
            <w:pPr>
              <w:shd w:val="clear" w:color="auto" w:fill="F2F2F2" w:themeFill="background1" w:themeFillShade="F2"/>
              <w:spacing w:after="0" w:line="360" w:lineRule="auto"/>
              <w:ind w:lef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sz w:val="18"/>
                <w:szCs w:val="20"/>
              </w:rPr>
              <w:t>Матер</w:t>
            </w:r>
            <w:r w:rsidR="00EC67B0" w:rsidRPr="0008180C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08180C">
              <w:rPr>
                <w:rFonts w:ascii="Arial" w:hAnsi="Arial" w:cs="Arial"/>
                <w:b/>
                <w:sz w:val="18"/>
                <w:szCs w:val="20"/>
              </w:rPr>
              <w:t xml:space="preserve"> корпуса/</w:t>
            </w:r>
            <w:r w:rsidR="00FE21E4" w:rsidRPr="0008180C">
              <w:rPr>
                <w:rFonts w:ascii="Arial" w:hAnsi="Arial" w:cs="Arial"/>
                <w:b/>
                <w:sz w:val="18"/>
                <w:szCs w:val="20"/>
              </w:rPr>
              <w:t>С</w:t>
            </w:r>
            <w:r w:rsidRPr="0008180C">
              <w:rPr>
                <w:rFonts w:ascii="Arial" w:hAnsi="Arial" w:cs="Arial"/>
                <w:b/>
                <w:sz w:val="18"/>
                <w:szCs w:val="20"/>
              </w:rPr>
              <w:t>теп</w:t>
            </w:r>
            <w:r w:rsidR="00EC67B0" w:rsidRPr="0008180C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08180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gramStart"/>
            <w:r w:rsidR="00EC67B0" w:rsidRPr="0008180C">
              <w:rPr>
                <w:rFonts w:ascii="Arial" w:hAnsi="Arial" w:cs="Arial"/>
                <w:b/>
                <w:sz w:val="18"/>
                <w:szCs w:val="20"/>
              </w:rPr>
              <w:t>з</w:t>
            </w:r>
            <w:r w:rsidRPr="0008180C">
              <w:rPr>
                <w:rFonts w:ascii="Arial" w:hAnsi="Arial" w:cs="Arial"/>
                <w:b/>
                <w:sz w:val="18"/>
                <w:szCs w:val="20"/>
              </w:rPr>
              <w:t>ащ</w:t>
            </w:r>
            <w:r w:rsidR="00FE21E4" w:rsidRPr="0008180C">
              <w:rPr>
                <w:rFonts w:ascii="Arial" w:hAnsi="Arial" w:cs="Arial"/>
                <w:b/>
                <w:sz w:val="18"/>
                <w:szCs w:val="20"/>
              </w:rPr>
              <w:t>иты</w:t>
            </w:r>
            <w:r w:rsidR="00001D2B" w:rsidRPr="0008180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b/>
                <w:sz w:val="18"/>
                <w:szCs w:val="20"/>
              </w:rPr>
              <w:t>:</w:t>
            </w:r>
            <w:proofErr w:type="gramEnd"/>
            <w:r w:rsidRPr="0008180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08140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Алюминий/IP68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877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9C60E3">
              <w:rPr>
                <w:rFonts w:ascii="Arial" w:hAnsi="Arial" w:cs="Arial"/>
                <w:sz w:val="18"/>
              </w:rPr>
              <w:t>Двухк</w:t>
            </w:r>
            <w:r w:rsidR="00EC67B0" w:rsidRPr="009C60E3">
              <w:rPr>
                <w:rFonts w:ascii="Arial" w:hAnsi="Arial" w:cs="Arial"/>
                <w:sz w:val="18"/>
              </w:rPr>
              <w:t>ам.</w:t>
            </w:r>
            <w:r w:rsidRPr="009C60E3">
              <w:rPr>
                <w:rFonts w:ascii="Arial" w:hAnsi="Arial" w:cs="Arial"/>
                <w:sz w:val="18"/>
              </w:rPr>
              <w:t xml:space="preserve"> </w:t>
            </w:r>
            <w:r w:rsidR="00EC67B0" w:rsidRPr="009C60E3">
              <w:rPr>
                <w:rFonts w:ascii="Arial" w:hAnsi="Arial" w:cs="Arial"/>
                <w:sz w:val="18"/>
              </w:rPr>
              <w:t>а</w:t>
            </w:r>
            <w:r w:rsidRPr="009C60E3">
              <w:rPr>
                <w:rFonts w:ascii="Arial" w:hAnsi="Arial" w:cs="Arial"/>
                <w:sz w:val="18"/>
              </w:rPr>
              <w:t>люм</w:t>
            </w:r>
            <w:r w:rsidR="00FE21E4" w:rsidRPr="009C60E3">
              <w:rPr>
                <w:rFonts w:ascii="Arial" w:hAnsi="Arial" w:cs="Arial"/>
                <w:sz w:val="18"/>
              </w:rPr>
              <w:t>ин</w:t>
            </w:r>
            <w:r w:rsidR="00EC67B0" w:rsidRPr="009C60E3">
              <w:rPr>
                <w:rFonts w:ascii="Arial" w:hAnsi="Arial" w:cs="Arial"/>
                <w:sz w:val="18"/>
              </w:rPr>
              <w:t>.</w:t>
            </w:r>
            <w:r w:rsidRPr="009C60E3">
              <w:rPr>
                <w:rFonts w:ascii="Arial" w:hAnsi="Arial" w:cs="Arial"/>
                <w:sz w:val="18"/>
              </w:rPr>
              <w:t>/IP68</w:t>
            </w:r>
            <w:r w:rsidR="00EC67B0" w:rsidRPr="009C60E3">
              <w:rPr>
                <w:rFonts w:ascii="Arial" w:hAnsi="Arial" w:cs="Arial"/>
                <w:sz w:val="18"/>
              </w:rPr>
              <w:t xml:space="preserve"> </w:t>
            </w:r>
            <w:r w:rsidR="00EC67B0" w:rsidRPr="009C60E3">
              <w:rPr>
                <w:rFonts w:ascii="Arial" w:hAnsi="Arial" w:cs="Arial"/>
                <w:sz w:val="16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1609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B0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EC67B0"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C67B0" w:rsidRPr="0008180C">
              <w:rPr>
                <w:rFonts w:ascii="Arial" w:hAnsi="Arial" w:cs="Arial"/>
                <w:sz w:val="20"/>
              </w:rPr>
              <w:t xml:space="preserve">  </w:t>
            </w:r>
            <w:r w:rsidR="00EC67B0" w:rsidRPr="0008180C">
              <w:rPr>
                <w:rFonts w:ascii="Arial" w:hAnsi="Arial" w:cs="Arial"/>
                <w:sz w:val="18"/>
                <w:szCs w:val="20"/>
              </w:rPr>
              <w:t xml:space="preserve">Сталь 316L/IP68   </w:t>
            </w:r>
          </w:p>
          <w:p w14:paraId="2040D927" w14:textId="6AD9C8FE" w:rsidR="0085188C" w:rsidRPr="0008180C" w:rsidRDefault="001B1723" w:rsidP="00F2721B">
            <w:pPr>
              <w:shd w:val="clear" w:color="auto" w:fill="F2F2F2" w:themeFill="background1" w:themeFillShade="F2"/>
              <w:spacing w:after="0" w:line="36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212804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E3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5188C"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5188C" w:rsidRPr="0008180C">
              <w:rPr>
                <w:rFonts w:ascii="Arial" w:hAnsi="Arial" w:cs="Arial"/>
                <w:sz w:val="20"/>
              </w:rPr>
              <w:t xml:space="preserve">  Пластик/IP67</w:t>
            </w:r>
            <w:r w:rsidR="00EC67B0" w:rsidRPr="0008180C">
              <w:rPr>
                <w:rFonts w:ascii="Arial" w:hAnsi="Arial" w:cs="Arial"/>
                <w:sz w:val="20"/>
              </w:rPr>
              <w:t xml:space="preserve"> </w:t>
            </w:r>
          </w:p>
          <w:p w14:paraId="27A1E30E" w14:textId="77777777" w:rsidR="00B34EE4" w:rsidRDefault="00B34EE4" w:rsidP="00914BD1">
            <w:pPr>
              <w:shd w:val="clear" w:color="auto" w:fill="FFFFFF" w:themeFill="background1"/>
              <w:spacing w:after="0" w:line="36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ED82676" w14:textId="5E7E2016" w:rsidR="00B34EE4" w:rsidRDefault="008000F7" w:rsidP="00914BD1">
            <w:pPr>
              <w:shd w:val="clear" w:color="auto" w:fill="FFFFFF" w:themeFill="background1"/>
              <w:spacing w:after="0" w:line="36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sz w:val="18"/>
                <w:szCs w:val="20"/>
              </w:rPr>
              <w:lastRenderedPageBreak/>
              <w:t>ЭЛЕКТРИЧЕСКОЕ ПОДКЛЮЧЕНИЕ</w:t>
            </w:r>
            <w:r w:rsidR="00B34EE4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14:paraId="0FB5AFD8" w14:textId="32F874B6" w:rsidR="00B34EE4" w:rsidRPr="00EC1661" w:rsidRDefault="001B1723" w:rsidP="00B34EE4">
            <w:pPr>
              <w:shd w:val="clear" w:color="auto" w:fill="F2F2F2" w:themeFill="background1" w:themeFillShade="F2"/>
              <w:spacing w:after="0" w:line="240" w:lineRule="auto"/>
              <w:ind w:left="567"/>
              <w:rPr>
                <w:rFonts w:ascii="Segoe UI Symbol" w:eastAsia="MS Gothic" w:hAnsi="Segoe UI Symbol" w:cs="Segoe UI Symbol"/>
                <w:sz w:val="18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20"/>
                </w:rPr>
                <w:id w:val="-166585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EE4" w:rsidRPr="00EC166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B34EE4" w:rsidRPr="00EC1661">
              <w:rPr>
                <w:rFonts w:ascii="Segoe UI Symbol" w:eastAsia="MS Gothic" w:hAnsi="Segoe UI Symbol" w:cs="Segoe UI Symbol"/>
                <w:sz w:val="18"/>
                <w:szCs w:val="20"/>
              </w:rPr>
              <w:t xml:space="preserve"> M20x1.5                                                                                  </w:t>
            </w:r>
            <w:r w:rsidR="00B34EE4">
              <w:rPr>
                <w:rFonts w:eastAsia="MS Gothic" w:cs="Segoe UI Symbol"/>
                <w:sz w:val="18"/>
                <w:szCs w:val="20"/>
              </w:rPr>
              <w:t xml:space="preserve">  </w:t>
            </w:r>
            <w:r w:rsidR="00B34EE4" w:rsidRPr="00EC1661">
              <w:rPr>
                <w:rFonts w:ascii="Segoe UI Symbol" w:eastAsia="MS Gothic" w:hAnsi="Segoe UI Symbol" w:cs="Segoe UI Symbol"/>
                <w:sz w:val="18"/>
                <w:szCs w:val="20"/>
              </w:rPr>
              <w:t xml:space="preserve">         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20"/>
                </w:rPr>
                <w:id w:val="85746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EE4" w:rsidRPr="00EC166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B34EE4" w:rsidRPr="00EC1661">
              <w:rPr>
                <w:rFonts w:ascii="Segoe UI Symbol" w:eastAsia="MS Gothic" w:hAnsi="Segoe UI Symbol" w:cs="Segoe UI Symbol"/>
                <w:sz w:val="18"/>
                <w:szCs w:val="20"/>
              </w:rPr>
              <w:t xml:space="preserve"> ½ NPT </w:t>
            </w:r>
            <w:r w:rsidR="00B34EE4" w:rsidRPr="00EC1661">
              <w:rPr>
                <w:rFonts w:ascii="Calibri" w:eastAsia="MS Gothic" w:hAnsi="Calibri" w:cs="Calibri"/>
                <w:sz w:val="18"/>
                <w:szCs w:val="20"/>
              </w:rPr>
              <w:t>подключения</w:t>
            </w:r>
          </w:p>
          <w:p w14:paraId="25177379" w14:textId="77777777" w:rsidR="00B34EE4" w:rsidRDefault="00B34EE4" w:rsidP="00914BD1">
            <w:pPr>
              <w:shd w:val="clear" w:color="auto" w:fill="FFFFFF" w:themeFill="background1"/>
              <w:spacing w:after="0" w:line="36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73DA4C4" w14:textId="08905B9E" w:rsidR="008000F7" w:rsidRPr="0008180C" w:rsidRDefault="008000F7" w:rsidP="00914BD1">
            <w:pPr>
              <w:shd w:val="clear" w:color="auto" w:fill="FFFFFF" w:themeFill="background1"/>
              <w:spacing w:after="0" w:line="36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sz w:val="18"/>
                <w:szCs w:val="20"/>
              </w:rPr>
              <w:t>ВЫХОДНОЙ СИГНАЛ</w:t>
            </w:r>
            <w:r w:rsidR="00914BD1" w:rsidRPr="0008180C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14:paraId="52E6B806" w14:textId="4CC8C980" w:rsidR="008000F7" w:rsidRPr="00EC1661" w:rsidRDefault="001B1723" w:rsidP="00274CE7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  <w:shd w:val="clear" w:color="auto" w:fill="F2F2F2" w:themeFill="background1" w:themeFillShade="F2"/>
                </w:rPr>
                <w:id w:val="-157665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C2D" w:rsidRPr="00EC1661">
                  <w:rPr>
                    <w:rFonts w:ascii="Segoe UI Symbol" w:eastAsia="MS Gothic" w:hAnsi="Segoe UI Symbol" w:cs="Segoe UI Symbol"/>
                    <w:sz w:val="18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000F7" w:rsidRPr="00EC1661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 xml:space="preserve">  4-20мА/24V DC/ 2-х проводная схема подключения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  <w:shd w:val="clear" w:color="auto" w:fill="F2F2F2" w:themeFill="background1" w:themeFillShade="F2"/>
                </w:rPr>
                <w:id w:val="1357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EC1661">
                  <w:rPr>
                    <w:rFonts w:ascii="Segoe UI Symbol" w:eastAsia="MS Gothic" w:hAnsi="Segoe UI Symbol" w:cs="Segoe UI Symbol"/>
                    <w:sz w:val="18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000F7" w:rsidRPr="00EC1661">
              <w:rPr>
                <w:rFonts w:ascii="Arial" w:hAnsi="Arial" w:cs="Arial"/>
                <w:sz w:val="18"/>
                <w:szCs w:val="20"/>
                <w:shd w:val="clear" w:color="auto" w:fill="F2F2F2" w:themeFill="background1" w:themeFillShade="F2"/>
              </w:rPr>
              <w:t xml:space="preserve"> 4-20мА+HART /24V DC/ 2-х проводная схема</w:t>
            </w:r>
            <w:r w:rsidR="008000F7" w:rsidRPr="00EC1661">
              <w:rPr>
                <w:rFonts w:ascii="Arial" w:hAnsi="Arial" w:cs="Arial"/>
                <w:sz w:val="18"/>
                <w:szCs w:val="20"/>
                <w:shd w:val="clear" w:color="auto" w:fill="E7E6E6" w:themeFill="background2"/>
              </w:rPr>
              <w:t xml:space="preserve"> </w:t>
            </w:r>
            <w:r w:rsidR="008000F7" w:rsidRPr="00EC1661">
              <w:rPr>
                <w:rFonts w:ascii="Arial" w:hAnsi="Arial" w:cs="Arial"/>
                <w:sz w:val="18"/>
                <w:szCs w:val="20"/>
              </w:rPr>
              <w:t>подключения</w:t>
            </w:r>
          </w:p>
          <w:p w14:paraId="782EA4FA" w14:textId="142B8288" w:rsidR="008000F7" w:rsidRPr="00EC1661" w:rsidRDefault="001B1723" w:rsidP="00274CE7">
            <w:pPr>
              <w:shd w:val="clear" w:color="auto" w:fill="FFFFFF" w:themeFill="background1"/>
              <w:spacing w:after="0" w:line="24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76522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C2D" w:rsidRPr="00EC166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000F7" w:rsidRPr="00EC1661">
              <w:rPr>
                <w:rFonts w:ascii="Arial" w:hAnsi="Arial" w:cs="Arial"/>
                <w:sz w:val="18"/>
                <w:szCs w:val="20"/>
              </w:rPr>
              <w:t xml:space="preserve"> 4-20мА/24V DC/ 4-х проводная схема подключения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0463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61" w:rsidRPr="00EC1661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000F7" w:rsidRPr="00EC1661">
              <w:rPr>
                <w:rFonts w:ascii="Arial" w:hAnsi="Arial" w:cs="Arial"/>
                <w:sz w:val="18"/>
                <w:szCs w:val="20"/>
              </w:rPr>
              <w:t xml:space="preserve"> 4-20мА+HART/24V DC/ 4-х проводная схема подключения</w:t>
            </w:r>
          </w:p>
          <w:p w14:paraId="22F628F6" w14:textId="503B61D9" w:rsidR="008000F7" w:rsidRPr="00EC1661" w:rsidRDefault="001B1723" w:rsidP="00274CE7">
            <w:pPr>
              <w:shd w:val="clear" w:color="auto" w:fill="F2F2F2" w:themeFill="background1" w:themeFillShade="F2"/>
              <w:spacing w:after="0" w:line="240" w:lineRule="auto"/>
              <w:ind w:left="567"/>
              <w:rPr>
                <w:rFonts w:ascii="Segoe UI Symbol" w:eastAsia="MS Gothic" w:hAnsi="Segoe UI Symbol" w:cs="Segoe UI Symbo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213898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21B" w:rsidRPr="00EC166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000F7" w:rsidRPr="00EC1661">
              <w:rPr>
                <w:rFonts w:ascii="Arial" w:hAnsi="Arial" w:cs="Arial"/>
                <w:sz w:val="18"/>
                <w:szCs w:val="20"/>
              </w:rPr>
              <w:t xml:space="preserve"> 4-20мА/220V AC/ 4-х проводная схема подключения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04086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EC166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000F7" w:rsidRPr="00EC1661">
              <w:rPr>
                <w:rFonts w:ascii="Arial" w:hAnsi="Arial" w:cs="Arial"/>
                <w:sz w:val="18"/>
                <w:szCs w:val="20"/>
              </w:rPr>
              <w:t xml:space="preserve"> 4-20мА+HART /220V AC/ 4-х проводная схема подключения</w:t>
            </w:r>
          </w:p>
          <w:p w14:paraId="2899C6BE" w14:textId="3725FB57" w:rsidR="00001D2B" w:rsidRDefault="00001D2B" w:rsidP="00274CE7">
            <w:pPr>
              <w:spacing w:after="0" w:line="24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88E2EA5" w14:textId="77777777" w:rsidR="008000F7" w:rsidRPr="0008180C" w:rsidRDefault="008000F7" w:rsidP="00274CE7">
            <w:pPr>
              <w:spacing w:after="0" w:line="240" w:lineRule="auto"/>
              <w:ind w:left="567"/>
              <w:rPr>
                <w:rFonts w:ascii="Arial" w:hAnsi="Arial" w:cs="Arial"/>
                <w:b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sz w:val="18"/>
                <w:szCs w:val="20"/>
              </w:rPr>
              <w:t>ТРЕБОВАНИЕ К ВЗРЫВОЗАЩИТЕ</w:t>
            </w:r>
            <w:r w:rsidR="00914BD1" w:rsidRPr="0008180C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</w:p>
        </w:tc>
      </w:tr>
      <w:tr w:rsidR="008000F7" w:rsidRPr="0008180C" w14:paraId="441D476E" w14:textId="77777777" w:rsidTr="00812C2D">
        <w:trPr>
          <w:cantSplit/>
          <w:trHeight w:val="336"/>
        </w:trPr>
        <w:tc>
          <w:tcPr>
            <w:tcW w:w="11199" w:type="dxa"/>
            <w:gridSpan w:val="7"/>
            <w:vAlign w:val="center"/>
            <w:hideMark/>
          </w:tcPr>
          <w:p w14:paraId="25BFA4AD" w14:textId="5B3ECAB9" w:rsidR="008000F7" w:rsidRPr="0008180C" w:rsidRDefault="001B1723" w:rsidP="00274CE7">
            <w:pPr>
              <w:spacing w:after="0" w:line="240" w:lineRule="auto"/>
              <w:ind w:left="567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9935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61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  Без взрывозащиты </w:t>
            </w:r>
            <w:r w:rsidR="008000F7" w:rsidRPr="0008180C">
              <w:rPr>
                <w:rFonts w:ascii="Arial" w:hAnsi="Arial" w:cs="Arial"/>
                <w:sz w:val="18"/>
                <w:szCs w:val="20"/>
              </w:rPr>
              <w:tab/>
              <w:t xml:space="preserve">                                         </w:t>
            </w:r>
          </w:p>
        </w:tc>
      </w:tr>
      <w:tr w:rsidR="008000F7" w:rsidRPr="0008180C" w14:paraId="490CFCED" w14:textId="77777777" w:rsidTr="00812C2D">
        <w:trPr>
          <w:cantSplit/>
          <w:trHeight w:val="336"/>
        </w:trPr>
        <w:tc>
          <w:tcPr>
            <w:tcW w:w="658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4A24D9" w14:textId="731DEB65" w:rsidR="008000F7" w:rsidRPr="0008180C" w:rsidRDefault="001B1723" w:rsidP="00274CE7">
            <w:pPr>
              <w:spacing w:after="0" w:line="240" w:lineRule="auto"/>
              <w:ind w:left="567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5076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F7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001D2B" w:rsidRPr="0008180C">
              <w:rPr>
                <w:rFonts w:ascii="Arial" w:hAnsi="Arial" w:cs="Arial"/>
                <w:sz w:val="20"/>
              </w:rPr>
              <w:t xml:space="preserve"> </w:t>
            </w:r>
            <w:r w:rsidR="00001D2B" w:rsidRPr="0008180C">
              <w:rPr>
                <w:rFonts w:ascii="Arial" w:hAnsi="Arial" w:cs="Arial"/>
                <w:sz w:val="18"/>
                <w:szCs w:val="20"/>
              </w:rPr>
              <w:t>Искробезопасные цепи (0Ex ia IIC T6 Ga X)</w:t>
            </w:r>
          </w:p>
        </w:tc>
        <w:tc>
          <w:tcPr>
            <w:tcW w:w="4613" w:type="dxa"/>
            <w:gridSpan w:val="5"/>
            <w:shd w:val="clear" w:color="auto" w:fill="F2F2F2" w:themeFill="background1" w:themeFillShade="F2"/>
            <w:vAlign w:val="center"/>
          </w:tcPr>
          <w:p w14:paraId="22CC19B0" w14:textId="29B2550E" w:rsidR="008000F7" w:rsidRPr="0008180C" w:rsidRDefault="001B1723" w:rsidP="00274CE7">
            <w:pPr>
              <w:spacing w:after="0" w:line="240" w:lineRule="auto"/>
              <w:ind w:left="-35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3553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C2D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8000F7"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001D2B" w:rsidRPr="0008180C">
              <w:rPr>
                <w:rFonts w:ascii="Arial" w:hAnsi="Arial" w:cs="Arial"/>
                <w:sz w:val="20"/>
              </w:rPr>
              <w:t xml:space="preserve"> </w:t>
            </w:r>
            <w:r w:rsidR="00001D2B" w:rsidRPr="0008180C">
              <w:rPr>
                <w:rFonts w:ascii="Arial" w:hAnsi="Arial" w:cs="Arial"/>
                <w:sz w:val="18"/>
                <w:szCs w:val="20"/>
              </w:rPr>
              <w:t>Взрывонепрониц</w:t>
            </w:r>
            <w:r w:rsidR="00812C2D" w:rsidRPr="0008180C">
              <w:rPr>
                <w:rFonts w:ascii="Arial" w:hAnsi="Arial" w:cs="Arial"/>
                <w:sz w:val="18"/>
                <w:szCs w:val="20"/>
              </w:rPr>
              <w:t>.</w:t>
            </w:r>
            <w:r w:rsidR="00001D2B" w:rsidRPr="0008180C">
              <w:rPr>
                <w:rFonts w:ascii="Arial" w:hAnsi="Arial" w:cs="Arial"/>
                <w:sz w:val="18"/>
                <w:szCs w:val="20"/>
              </w:rPr>
              <w:t xml:space="preserve"> оболочка (1Ex db IIC T6 Gb)</w:t>
            </w:r>
          </w:p>
          <w:p w14:paraId="61746329" w14:textId="233A045E" w:rsidR="00001D2B" w:rsidRPr="0008180C" w:rsidRDefault="001B1723" w:rsidP="00274CE7">
            <w:pPr>
              <w:spacing w:after="0" w:line="240" w:lineRule="auto"/>
              <w:ind w:left="-35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3694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C2D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001D2B"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001D2B" w:rsidRPr="0008180C">
              <w:rPr>
                <w:rFonts w:ascii="Arial" w:hAnsi="Arial" w:cs="Arial"/>
                <w:sz w:val="20"/>
              </w:rPr>
              <w:t xml:space="preserve"> </w:t>
            </w:r>
            <w:r w:rsidR="00FE21E4" w:rsidRPr="0008180C">
              <w:rPr>
                <w:rFonts w:ascii="Arial" w:hAnsi="Arial" w:cs="Arial"/>
                <w:sz w:val="18"/>
                <w:szCs w:val="20"/>
              </w:rPr>
              <w:t>Комбинированная</w:t>
            </w:r>
            <w:r w:rsidR="00001D2B" w:rsidRPr="0008180C">
              <w:rPr>
                <w:rFonts w:ascii="Arial" w:hAnsi="Arial" w:cs="Arial"/>
                <w:sz w:val="18"/>
                <w:szCs w:val="20"/>
              </w:rPr>
              <w:t xml:space="preserve"> (1Ex db [ia Ga] IIC T6 Gb X)</w:t>
            </w:r>
          </w:p>
        </w:tc>
      </w:tr>
      <w:tr w:rsidR="00914BD1" w:rsidRPr="0008180C" w14:paraId="77AAC4A0" w14:textId="77777777" w:rsidTr="00812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8" w:type="dxa"/>
          <w:cantSplit/>
          <w:trHeight w:val="285"/>
        </w:trPr>
        <w:tc>
          <w:tcPr>
            <w:tcW w:w="1104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476901" w14:textId="77777777" w:rsidR="00274CE7" w:rsidRDefault="00274CE7" w:rsidP="00274CE7">
            <w:pPr>
              <w:spacing w:after="0" w:line="240" w:lineRule="auto"/>
              <w:ind w:firstLine="596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81BD084" w14:textId="77777777" w:rsidR="00EC1661" w:rsidRDefault="00914BD1" w:rsidP="00EC1661">
            <w:pPr>
              <w:spacing w:after="0" w:line="240" w:lineRule="auto"/>
              <w:ind w:firstLine="596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sz w:val="18"/>
                <w:szCs w:val="20"/>
              </w:rPr>
              <w:t xml:space="preserve">ФУНКЦИЯ </w:t>
            </w:r>
            <w:proofErr w:type="gramStart"/>
            <w:r w:rsidRPr="0008180C">
              <w:rPr>
                <w:rFonts w:ascii="Arial" w:hAnsi="Arial" w:cs="Arial"/>
                <w:b/>
                <w:sz w:val="18"/>
                <w:szCs w:val="20"/>
                <w:lang w:val="en-US"/>
              </w:rPr>
              <w:t>BLUETOOTH</w:t>
            </w:r>
            <w:r w:rsidRPr="0008180C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 </w:t>
            </w:r>
            <w:proofErr w:type="gramEnd"/>
            <w:r w:rsidRPr="0008180C">
              <w:rPr>
                <w:rFonts w:ascii="Arial" w:hAnsi="Arial" w:cs="Arial"/>
                <w:sz w:val="18"/>
                <w:szCs w:val="20"/>
              </w:rPr>
              <w:t xml:space="preserve">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4185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565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Да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470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Нет                  </w:t>
            </w:r>
            <w:r w:rsidRPr="0008180C">
              <w:rPr>
                <w:rFonts w:ascii="Arial" w:hAnsi="Arial" w:cs="Arial"/>
                <w:b/>
                <w:sz w:val="18"/>
                <w:szCs w:val="20"/>
              </w:rPr>
              <w:t xml:space="preserve"> НАЛИЧИЕ ДИСПЛЕЯ: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93094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Да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352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Не</w:t>
            </w:r>
            <w:r w:rsidR="00A57AD3" w:rsidRPr="0008180C">
              <w:rPr>
                <w:rFonts w:ascii="Arial" w:hAnsi="Arial" w:cs="Arial"/>
                <w:sz w:val="18"/>
                <w:szCs w:val="20"/>
              </w:rPr>
              <w:t>т</w:t>
            </w:r>
          </w:p>
          <w:p w14:paraId="58ACC913" w14:textId="1745B41F" w:rsidR="00EC1661" w:rsidRPr="0008180C" w:rsidRDefault="00EC1661" w:rsidP="00EC1661">
            <w:pPr>
              <w:spacing w:after="0" w:line="240" w:lineRule="auto"/>
              <w:ind w:firstLine="596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7AD3" w:rsidRPr="0008180C" w14:paraId="1B8C8D2F" w14:textId="77777777" w:rsidTr="00812C2D">
        <w:trPr>
          <w:cantSplit/>
          <w:trHeight w:val="336"/>
        </w:trPr>
        <w:tc>
          <w:tcPr>
            <w:tcW w:w="11199" w:type="dxa"/>
            <w:gridSpan w:val="7"/>
            <w:shd w:val="clear" w:color="auto" w:fill="2F5496" w:themeFill="accent1" w:themeFillShade="BF"/>
            <w:vAlign w:val="center"/>
          </w:tcPr>
          <w:p w14:paraId="11EBBBB3" w14:textId="77777777" w:rsidR="00A57AD3" w:rsidRPr="0008180C" w:rsidRDefault="00A57AD3" w:rsidP="00BD2124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08180C">
              <w:rPr>
                <w:rFonts w:ascii="Arial" w:hAnsi="Arial" w:cs="Arial"/>
                <w:b/>
                <w:color w:val="FFFFFF" w:themeColor="background1"/>
                <w:sz w:val="20"/>
              </w:rPr>
              <w:t>ДАННЫЕ О РЕЗЕРВУАРЕ (БУНКЕРЕ):</w:t>
            </w:r>
          </w:p>
        </w:tc>
      </w:tr>
      <w:tr w:rsidR="00A57AD3" w:rsidRPr="0008180C" w14:paraId="0F7F3B57" w14:textId="77777777" w:rsidTr="00812C2D">
        <w:trPr>
          <w:cantSplit/>
          <w:trHeight w:val="336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7A10FEAA" w14:textId="77777777" w:rsidR="00A57AD3" w:rsidRPr="0008180C" w:rsidRDefault="00A57AD3" w:rsidP="00DE7AB1">
            <w:pPr>
              <w:pStyle w:val="ad"/>
              <w:shd w:val="clear" w:color="auto" w:fill="F2F2F2" w:themeFill="background1" w:themeFillShade="F2"/>
              <w:spacing w:after="0" w:line="360" w:lineRule="auto"/>
              <w:ind w:left="454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Тип резервуара: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4993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>резервуар вертикально стоящий (</w:t>
            </w:r>
            <w:proofErr w:type="gramStart"/>
            <w:r w:rsidRPr="0008180C">
              <w:rPr>
                <w:rFonts w:ascii="Arial" w:hAnsi="Arial" w:cs="Arial"/>
                <w:sz w:val="18"/>
                <w:szCs w:val="20"/>
              </w:rPr>
              <w:t xml:space="preserve">РВС)   </w:t>
            </w:r>
            <w:proofErr w:type="gramEnd"/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45410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>резервуар горизонтально стоящий (РГС)</w:t>
            </w:r>
          </w:p>
          <w:p w14:paraId="7906C19B" w14:textId="17731437" w:rsidR="00A57AD3" w:rsidRPr="0008180C" w:rsidRDefault="001B1723" w:rsidP="00F2721B">
            <w:pPr>
              <w:pStyle w:val="ad"/>
              <w:shd w:val="clear" w:color="auto" w:fill="FFFFFF" w:themeFill="background1"/>
              <w:spacing w:after="0" w:line="360" w:lineRule="auto"/>
              <w:ind w:left="454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44947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21B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A57AD3"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57AD3" w:rsidRPr="0008180C">
              <w:rPr>
                <w:rFonts w:ascii="Arial" w:hAnsi="Arial" w:cs="Arial"/>
                <w:sz w:val="20"/>
              </w:rPr>
              <w:t xml:space="preserve"> </w:t>
            </w:r>
            <w:r w:rsidR="00A57AD3" w:rsidRPr="0008180C">
              <w:rPr>
                <w:rFonts w:ascii="Arial" w:hAnsi="Arial" w:cs="Arial"/>
                <w:sz w:val="18"/>
                <w:szCs w:val="20"/>
              </w:rPr>
              <w:t xml:space="preserve">бункер (силос) с конусной частью внизу             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4457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AD3"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A57AD3"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57AD3" w:rsidRPr="0008180C">
              <w:rPr>
                <w:rFonts w:ascii="Arial" w:hAnsi="Arial" w:cs="Arial"/>
                <w:sz w:val="20"/>
              </w:rPr>
              <w:t xml:space="preserve"> </w:t>
            </w:r>
            <w:r w:rsidR="00A57AD3" w:rsidRPr="0008180C">
              <w:rPr>
                <w:rFonts w:ascii="Arial" w:hAnsi="Arial" w:cs="Arial"/>
                <w:sz w:val="18"/>
                <w:szCs w:val="20"/>
              </w:rPr>
              <w:t>резервуар нестандартной конструкции</w:t>
            </w:r>
          </w:p>
          <w:p w14:paraId="133E4F46" w14:textId="77777777" w:rsidR="00A57AD3" w:rsidRPr="0008180C" w:rsidRDefault="00A57AD3" w:rsidP="00F2721B">
            <w:pPr>
              <w:pStyle w:val="ad"/>
              <w:shd w:val="clear" w:color="auto" w:fill="F2F2F2" w:themeFill="background1" w:themeFillShade="F2"/>
              <w:spacing w:after="0" w:line="360" w:lineRule="auto"/>
              <w:ind w:left="454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eastAsia="MS Gothic" w:hAnsi="Arial" w:cs="Arial"/>
                <w:sz w:val="18"/>
                <w:szCs w:val="20"/>
              </w:rPr>
              <w:t xml:space="preserve">Параметры резервуара: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05512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открытый резервуар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5569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закрытый резервуар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7724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>вентилируемый резервуар</w:t>
            </w:r>
          </w:p>
          <w:p w14:paraId="5873DC90" w14:textId="77777777" w:rsidR="00A57AD3" w:rsidRPr="0008180C" w:rsidRDefault="00A57AD3" w:rsidP="008000F7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Объем резервуара: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 м3</w:t>
            </w:r>
          </w:p>
          <w:p w14:paraId="6FE159A0" w14:textId="544FB832" w:rsidR="00A57AD3" w:rsidRPr="0008180C" w:rsidRDefault="00A57AD3" w:rsidP="00F2721B">
            <w:pPr>
              <w:pStyle w:val="ad"/>
              <w:shd w:val="clear" w:color="auto" w:fill="F2F2F2" w:themeFill="background1" w:themeFillShade="F2"/>
              <w:spacing w:after="0" w:line="360" w:lineRule="auto"/>
              <w:ind w:left="454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eastAsia="MS Gothic" w:hAnsi="Arial" w:cs="Arial"/>
                <w:sz w:val="18"/>
                <w:szCs w:val="20"/>
              </w:rPr>
              <w:t xml:space="preserve">Имеются ли внутри резервуара какие-либо конструкции?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778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нет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97458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перегородки     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78685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>мешалка</w:t>
            </w:r>
          </w:p>
          <w:p w14:paraId="38CC2AEC" w14:textId="2DF5BA2C" w:rsidR="000333A2" w:rsidRPr="0008180C" w:rsidRDefault="00A57AD3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1261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термоэлементы              </w:t>
            </w:r>
            <w:sdt>
              <w:sdtPr>
                <w:rPr>
                  <w:rFonts w:ascii="Arial" w:eastAsia="MS Gothic" w:hAnsi="Arial" w:cs="Arial"/>
                  <w:sz w:val="18"/>
                  <w:szCs w:val="20"/>
                </w:rPr>
                <w:id w:val="-19813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лестница                             </w:t>
            </w:r>
            <w:sdt>
              <w:sdtPr>
                <w:rPr>
                  <w:rFonts w:ascii="Arial" w:eastAsia="MS Gothic" w:hAnsi="Arial" w:cs="Arial"/>
                  <w:sz w:val="18"/>
                  <w:szCs w:val="20"/>
                </w:rPr>
                <w:id w:val="12283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</w:rPr>
              <w:t>другое</w:t>
            </w:r>
            <w:r w:rsidRPr="0008180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="0037526D"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</w:p>
          <w:p w14:paraId="4A820C35" w14:textId="7292385F" w:rsidR="000333A2" w:rsidRPr="0008180C" w:rsidRDefault="0037526D" w:rsidP="00F2721B">
            <w:pPr>
              <w:pStyle w:val="ad"/>
              <w:shd w:val="clear" w:color="auto" w:fill="F2F2F2" w:themeFill="background1" w:themeFillShade="F2"/>
              <w:spacing w:after="0" w:line="360" w:lineRule="auto"/>
              <w:ind w:left="454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Расположение </w:t>
            </w:r>
            <w:r w:rsidRPr="0008180C">
              <w:rPr>
                <w:rFonts w:ascii="Arial" w:hAnsi="Arial" w:cs="Arial"/>
                <w:b/>
                <w:bCs/>
                <w:sz w:val="18"/>
                <w:szCs w:val="20"/>
              </w:rPr>
              <w:t>загрузочного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Pr="0008180C">
              <w:rPr>
                <w:rFonts w:ascii="Arial" w:hAnsi="Arial" w:cs="Arial"/>
                <w:sz w:val="18"/>
                <w:szCs w:val="20"/>
              </w:rPr>
              <w:t xml:space="preserve">отверстия:   </w:t>
            </w:r>
            <w:proofErr w:type="gramEnd"/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89427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А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4884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  <w:lang w:val="en-US"/>
              </w:rPr>
              <w:t>B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1121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14:paraId="29AE2FB0" w14:textId="2F644E43" w:rsidR="0037526D" w:rsidRPr="0008180C" w:rsidRDefault="0037526D" w:rsidP="0037526D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sz w:val="18"/>
                <w:szCs w:val="20"/>
              </w:rPr>
              <w:t xml:space="preserve">Расположение </w:t>
            </w:r>
            <w:r w:rsidRPr="0008180C">
              <w:rPr>
                <w:rFonts w:ascii="Arial" w:hAnsi="Arial" w:cs="Arial"/>
                <w:b/>
                <w:bCs/>
                <w:sz w:val="18"/>
                <w:szCs w:val="20"/>
              </w:rPr>
              <w:t>разгрузочного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Pr="0008180C">
              <w:rPr>
                <w:rFonts w:ascii="Arial" w:hAnsi="Arial" w:cs="Arial"/>
                <w:sz w:val="18"/>
                <w:szCs w:val="20"/>
              </w:rPr>
              <w:t xml:space="preserve">отверстия:   </w:t>
            </w:r>
            <w:proofErr w:type="gramEnd"/>
            <w:sdt>
              <w:sdtPr>
                <w:rPr>
                  <w:rFonts w:ascii="Arial" w:hAnsi="Arial" w:cs="Arial"/>
                  <w:sz w:val="18"/>
                  <w:szCs w:val="20"/>
                </w:rPr>
                <w:id w:val="4878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С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51575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18"/>
                <w:szCs w:val="20"/>
                <w:lang w:val="en-US"/>
              </w:rPr>
              <w:t>D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6179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80C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08180C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instrText xml:space="preserve"> FORMTEXT </w:instrTex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separate"/>
            </w:r>
            <w:r w:rsidR="001B1723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="001B1723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="001B1723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="001B1723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="001B1723">
              <w:rPr>
                <w:rFonts w:ascii="Arial" w:hAnsi="Arial" w:cs="Arial"/>
                <w:sz w:val="18"/>
                <w:szCs w:val="20"/>
                <w:highlight w:val="cyan"/>
              </w:rPr>
              <w:t> </w:t>
            </w:r>
            <w:r w:rsidRPr="0008180C">
              <w:rPr>
                <w:rFonts w:ascii="Arial" w:hAnsi="Arial" w:cs="Arial"/>
                <w:sz w:val="18"/>
                <w:szCs w:val="20"/>
                <w:highlight w:val="cyan"/>
              </w:rPr>
              <w:fldChar w:fldCharType="end"/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14:paraId="18D84C7E" w14:textId="77777777" w:rsidR="000333A2" w:rsidRPr="0008180C" w:rsidRDefault="0040056C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noProof/>
                <w:sz w:val="20"/>
              </w:rPr>
            </w:pPr>
            <w:r w:rsidRPr="0008180C">
              <w:rPr>
                <w:rFonts w:ascii="Arial" w:hAnsi="Arial" w:cs="Arial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CDD52BC" wp14:editId="3DAEAC8C">
                  <wp:extent cx="2400879" cy="238650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unker_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55" cy="24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8180C">
              <w:rPr>
                <w:rFonts w:ascii="Arial" w:hAnsi="Arial" w:cs="Arial"/>
                <w:noProof/>
                <w:sz w:val="20"/>
              </w:rPr>
              <w:t xml:space="preserve">       </w:t>
            </w:r>
            <w:r w:rsidRPr="0008180C">
              <w:rPr>
                <w:rFonts w:ascii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6ADB24F3" wp14:editId="0C849FCF">
                  <wp:extent cx="3824521" cy="2381306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unker_с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898" cy="241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page" w:horzAnchor="page" w:tblpX="754" w:tblpY="768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7938"/>
              <w:gridCol w:w="997"/>
            </w:tblGrid>
            <w:tr w:rsidR="00D737C6" w:rsidRPr="0008180C" w14:paraId="2304C30D" w14:textId="77777777" w:rsidTr="003F6804">
              <w:trPr>
                <w:trHeight w:val="168"/>
              </w:trPr>
              <w:tc>
                <w:tcPr>
                  <w:tcW w:w="988" w:type="dxa"/>
                </w:tcPr>
                <w:p w14:paraId="6E7D9B06" w14:textId="4FA34461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  <w:t>Hmax</w:t>
                  </w:r>
                </w:p>
              </w:tc>
              <w:tc>
                <w:tcPr>
                  <w:tcW w:w="7938" w:type="dxa"/>
                </w:tcPr>
                <w:p w14:paraId="63B130A9" w14:textId="3C5FE36E" w:rsidR="00D737C6" w:rsidRPr="0008180C" w:rsidRDefault="00D737C6" w:rsidP="00914BD1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Высота резервуара, мм</w:t>
                  </w:r>
                </w:p>
              </w:tc>
              <w:tc>
                <w:tcPr>
                  <w:tcW w:w="997" w:type="dxa"/>
                </w:tcPr>
                <w:p w14:paraId="39CDB0CF" w14:textId="5E094281" w:rsidR="00D737C6" w:rsidRPr="0008180C" w:rsidRDefault="00C06604" w:rsidP="00914BD1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D737C6" w:rsidRPr="0008180C" w14:paraId="5490F65A" w14:textId="77777777" w:rsidTr="003F6804">
              <w:trPr>
                <w:trHeight w:val="165"/>
              </w:trPr>
              <w:tc>
                <w:tcPr>
                  <w:tcW w:w="988" w:type="dxa"/>
                </w:tcPr>
                <w:p w14:paraId="655EECD4" w14:textId="35488F9E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  <w:lastRenderedPageBreak/>
                    <w:t>H y min</w:t>
                  </w:r>
                </w:p>
              </w:tc>
              <w:tc>
                <w:tcPr>
                  <w:tcW w:w="7938" w:type="dxa"/>
                </w:tcPr>
                <w:p w14:paraId="05B07AEE" w14:textId="38322F46" w:rsidR="00D737C6" w:rsidRPr="0008180C" w:rsidRDefault="00D737C6" w:rsidP="00914BD1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Нижний предел измерений, мм</w:t>
                  </w:r>
                </w:p>
              </w:tc>
              <w:tc>
                <w:tcPr>
                  <w:tcW w:w="997" w:type="dxa"/>
                </w:tcPr>
                <w:p w14:paraId="1FE94F39" w14:textId="2449475A" w:rsidR="00D737C6" w:rsidRPr="0008180C" w:rsidRDefault="00C06604" w:rsidP="00914BD1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D737C6" w:rsidRPr="0008180C" w14:paraId="53BD283B" w14:textId="77777777" w:rsidTr="003F6804">
              <w:trPr>
                <w:trHeight w:val="165"/>
              </w:trPr>
              <w:tc>
                <w:tcPr>
                  <w:tcW w:w="988" w:type="dxa"/>
                </w:tcPr>
                <w:p w14:paraId="13347439" w14:textId="37AE37FC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  <w:t>H y max</w:t>
                  </w:r>
                </w:p>
              </w:tc>
              <w:tc>
                <w:tcPr>
                  <w:tcW w:w="7938" w:type="dxa"/>
                </w:tcPr>
                <w:p w14:paraId="5E5B7297" w14:textId="75147E54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Верхний предел измерений, мм</w:t>
                  </w:r>
                </w:p>
              </w:tc>
              <w:tc>
                <w:tcPr>
                  <w:tcW w:w="997" w:type="dxa"/>
                </w:tcPr>
                <w:p w14:paraId="5847C0D2" w14:textId="2A42FE2B" w:rsidR="00D737C6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D737C6" w:rsidRPr="0008180C" w14:paraId="6A6D2B87" w14:textId="77777777" w:rsidTr="003F6804">
              <w:trPr>
                <w:trHeight w:val="165"/>
              </w:trPr>
              <w:tc>
                <w:tcPr>
                  <w:tcW w:w="988" w:type="dxa"/>
                </w:tcPr>
                <w:p w14:paraId="43D59677" w14:textId="47DD4F52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</w:rPr>
                    <w:t>Е</w:t>
                  </w:r>
                </w:p>
              </w:tc>
              <w:tc>
                <w:tcPr>
                  <w:tcW w:w="7938" w:type="dxa"/>
                </w:tcPr>
                <w:p w14:paraId="73FA2353" w14:textId="0B949E39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Диамтер (длина) резервуара, мм</w:t>
                  </w:r>
                </w:p>
              </w:tc>
              <w:tc>
                <w:tcPr>
                  <w:tcW w:w="997" w:type="dxa"/>
                </w:tcPr>
                <w:p w14:paraId="1ABD4783" w14:textId="671D937B" w:rsidR="00D737C6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D737C6" w:rsidRPr="0008180C" w14:paraId="1FF3907F" w14:textId="77777777" w:rsidTr="003F6804">
              <w:trPr>
                <w:trHeight w:val="165"/>
              </w:trPr>
              <w:tc>
                <w:tcPr>
                  <w:tcW w:w="988" w:type="dxa"/>
                </w:tcPr>
                <w:p w14:paraId="3D844962" w14:textId="5F86AD06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  <w:t>K</w:t>
                  </w:r>
                </w:p>
              </w:tc>
              <w:tc>
                <w:tcPr>
                  <w:tcW w:w="7938" w:type="dxa"/>
                </w:tcPr>
                <w:p w14:paraId="16FFFF75" w14:textId="09618E27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Высота конусной части, мм</w:t>
                  </w:r>
                </w:p>
              </w:tc>
              <w:tc>
                <w:tcPr>
                  <w:tcW w:w="997" w:type="dxa"/>
                </w:tcPr>
                <w:p w14:paraId="792BCA0F" w14:textId="74AFCA0B" w:rsidR="00D737C6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D737C6" w:rsidRPr="0008180C" w14:paraId="2FB299F0" w14:textId="77777777" w:rsidTr="003F6804">
              <w:trPr>
                <w:trHeight w:val="165"/>
              </w:trPr>
              <w:tc>
                <w:tcPr>
                  <w:tcW w:w="988" w:type="dxa"/>
                </w:tcPr>
                <w:p w14:paraId="1D83074A" w14:textId="71C85850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  <w:t>J</w:t>
                  </w:r>
                </w:p>
              </w:tc>
              <w:tc>
                <w:tcPr>
                  <w:tcW w:w="7938" w:type="dxa"/>
                </w:tcPr>
                <w:p w14:paraId="46BB73A1" w14:textId="044D251A" w:rsidR="00D737C6" w:rsidRPr="0008180C" w:rsidRDefault="00D737C6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Высота перекрытия резервуара, мм</w:t>
                  </w:r>
                </w:p>
              </w:tc>
              <w:tc>
                <w:tcPr>
                  <w:tcW w:w="997" w:type="dxa"/>
                </w:tcPr>
                <w:p w14:paraId="204FC7D9" w14:textId="16E70B93" w:rsidR="00D737C6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D737C6" w:rsidRPr="0008180C" w14:paraId="0418CAC7" w14:textId="77777777" w:rsidTr="00C06604">
              <w:trPr>
                <w:trHeight w:val="165"/>
              </w:trPr>
              <w:tc>
                <w:tcPr>
                  <w:tcW w:w="9923" w:type="dxa"/>
                  <w:gridSpan w:val="3"/>
                </w:tcPr>
                <w:p w14:paraId="5DFB131B" w14:textId="044F7F7D" w:rsidR="00D737C6" w:rsidRPr="0008180C" w:rsidRDefault="00D737C6" w:rsidP="00C06604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Имеется ли посадочное место под уровнемер?</w:t>
                  </w:r>
                </w:p>
              </w:tc>
            </w:tr>
            <w:tr w:rsidR="00D737C6" w:rsidRPr="0008180C" w14:paraId="055D71F2" w14:textId="77777777" w:rsidTr="00C06604">
              <w:trPr>
                <w:trHeight w:val="165"/>
              </w:trPr>
              <w:tc>
                <w:tcPr>
                  <w:tcW w:w="9923" w:type="dxa"/>
                  <w:gridSpan w:val="3"/>
                </w:tcPr>
                <w:p w14:paraId="4627F136" w14:textId="1121C623" w:rsidR="00D737C6" w:rsidRPr="0008180C" w:rsidRDefault="001B1723" w:rsidP="00C06604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sdt>
                    <w:sdtPr>
                      <w:rPr>
                        <w:rFonts w:ascii="Arial" w:eastAsia="MS Gothic" w:hAnsi="Arial" w:cs="Arial"/>
                        <w:sz w:val="18"/>
                        <w:szCs w:val="20"/>
                      </w:rPr>
                      <w:id w:val="-913466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37C6" w:rsidRPr="0008180C">
                        <w:rPr>
                          <w:rFonts w:ascii="Segoe UI Symbol" w:eastAsia="MS Gothic" w:hAnsi="Segoe UI Symbol" w:cs="Segoe UI Symbol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37C6" w:rsidRPr="0008180C">
                    <w:rPr>
                      <w:rFonts w:ascii="Arial" w:eastAsia="MS Gothic" w:hAnsi="Arial" w:cs="Arial"/>
                      <w:sz w:val="18"/>
                      <w:szCs w:val="20"/>
                    </w:rPr>
                    <w:t xml:space="preserve"> да</w:t>
                  </w:r>
                  <w:r w:rsidR="00C06604" w:rsidRPr="0008180C">
                    <w:rPr>
                      <w:rFonts w:ascii="Arial" w:eastAsia="MS Gothic" w:hAnsi="Arial" w:cs="Arial"/>
                      <w:sz w:val="18"/>
                      <w:szCs w:val="20"/>
                    </w:rPr>
                    <w:t>*</w:t>
                  </w:r>
                  <w:r w:rsidR="00D737C6" w:rsidRPr="0008180C">
                    <w:rPr>
                      <w:rFonts w:ascii="Arial" w:eastAsia="MS Gothic" w:hAnsi="Arial" w:cs="Arial"/>
                      <w:sz w:val="18"/>
                      <w:szCs w:val="20"/>
                    </w:rPr>
                    <w:t xml:space="preserve">         </w:t>
                  </w:r>
                  <w:sdt>
                    <w:sdtPr>
                      <w:rPr>
                        <w:rFonts w:ascii="Arial" w:eastAsia="MS Gothic" w:hAnsi="Arial" w:cs="Arial"/>
                        <w:sz w:val="18"/>
                        <w:szCs w:val="20"/>
                      </w:rPr>
                      <w:id w:val="1448728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37C6" w:rsidRPr="0008180C">
                        <w:rPr>
                          <w:rFonts w:ascii="Segoe UI Symbol" w:eastAsia="MS Gothic" w:hAnsi="Segoe UI Symbol" w:cs="Segoe UI Symbol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37C6" w:rsidRPr="0008180C">
                    <w:rPr>
                      <w:rFonts w:ascii="Arial" w:eastAsia="MS Gothic" w:hAnsi="Arial" w:cs="Arial"/>
                      <w:sz w:val="18"/>
                      <w:szCs w:val="20"/>
                    </w:rPr>
                    <w:t xml:space="preserve"> нет</w:t>
                  </w:r>
                </w:p>
              </w:tc>
            </w:tr>
            <w:tr w:rsidR="00D737C6" w:rsidRPr="0008180C" w14:paraId="44F523FF" w14:textId="77777777" w:rsidTr="00C06604">
              <w:trPr>
                <w:trHeight w:val="165"/>
              </w:trPr>
              <w:tc>
                <w:tcPr>
                  <w:tcW w:w="9923" w:type="dxa"/>
                  <w:gridSpan w:val="3"/>
                </w:tcPr>
                <w:p w14:paraId="6CE915C5" w14:textId="705C6DB5" w:rsidR="00D737C6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 xml:space="preserve">*) </w:t>
                  </w:r>
                  <w:r w:rsidR="00D737C6"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Если посадочное место имеется</w:t>
                  </w: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, заполните поля ниже:</w:t>
                  </w:r>
                </w:p>
              </w:tc>
            </w:tr>
            <w:tr w:rsidR="00D737C6" w:rsidRPr="0008180C" w14:paraId="1030DA30" w14:textId="77777777" w:rsidTr="003F6804">
              <w:trPr>
                <w:trHeight w:val="165"/>
              </w:trPr>
              <w:tc>
                <w:tcPr>
                  <w:tcW w:w="988" w:type="dxa"/>
                </w:tcPr>
                <w:p w14:paraId="3E37E460" w14:textId="018B55BA" w:rsidR="00D737C6" w:rsidRPr="0008180C" w:rsidRDefault="00C06604" w:rsidP="00C06604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  <w:t>Dy</w:t>
                  </w:r>
                </w:p>
              </w:tc>
              <w:tc>
                <w:tcPr>
                  <w:tcW w:w="7938" w:type="dxa"/>
                </w:tcPr>
                <w:p w14:paraId="01410EEB" w14:textId="15A742ED" w:rsidR="00D737C6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Диаметр условного прохода установочного патрубка, мм</w:t>
                  </w:r>
                </w:p>
              </w:tc>
              <w:tc>
                <w:tcPr>
                  <w:tcW w:w="997" w:type="dxa"/>
                </w:tcPr>
                <w:p w14:paraId="37E61142" w14:textId="38B3B861" w:rsidR="00D737C6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C06604" w:rsidRPr="0008180C" w14:paraId="3EEF7D82" w14:textId="77777777" w:rsidTr="003F6804">
              <w:trPr>
                <w:trHeight w:val="165"/>
              </w:trPr>
              <w:tc>
                <w:tcPr>
                  <w:tcW w:w="988" w:type="dxa"/>
                </w:tcPr>
                <w:p w14:paraId="7E64C86A" w14:textId="4CBF3193" w:rsidR="00C06604" w:rsidRPr="0008180C" w:rsidRDefault="00C06604" w:rsidP="00C06604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7938" w:type="dxa"/>
                </w:tcPr>
                <w:p w14:paraId="7B69828A" w14:textId="0C061378" w:rsidR="00C06604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Высота патрубка, мм</w:t>
                  </w:r>
                </w:p>
              </w:tc>
              <w:tc>
                <w:tcPr>
                  <w:tcW w:w="997" w:type="dxa"/>
                </w:tcPr>
                <w:p w14:paraId="19C1E80A" w14:textId="72B0E7FC" w:rsidR="00C06604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C06604" w:rsidRPr="0008180C" w14:paraId="55BF68B7" w14:textId="77777777" w:rsidTr="003F6804">
              <w:trPr>
                <w:trHeight w:val="165"/>
              </w:trPr>
              <w:tc>
                <w:tcPr>
                  <w:tcW w:w="988" w:type="dxa"/>
                </w:tcPr>
                <w:p w14:paraId="2CAF5A65" w14:textId="2B211E95" w:rsidR="00C06604" w:rsidRPr="0008180C" w:rsidRDefault="00C06604" w:rsidP="00C06604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7938" w:type="dxa"/>
                </w:tcPr>
                <w:p w14:paraId="5E2BAC6E" w14:textId="05D3A63C" w:rsidR="00C06604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Расположение патрубка относительно вертикальной стенки резервуара, мм</w:t>
                  </w:r>
                </w:p>
              </w:tc>
              <w:tc>
                <w:tcPr>
                  <w:tcW w:w="997" w:type="dxa"/>
                </w:tcPr>
                <w:p w14:paraId="4C82ECB3" w14:textId="07C0A264" w:rsidR="00C06604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C06604" w:rsidRPr="0008180C" w14:paraId="27BDAF1A" w14:textId="77777777" w:rsidTr="003F6804">
              <w:trPr>
                <w:trHeight w:val="165"/>
              </w:trPr>
              <w:tc>
                <w:tcPr>
                  <w:tcW w:w="988" w:type="dxa"/>
                </w:tcPr>
                <w:p w14:paraId="73E009F7" w14:textId="32F33225" w:rsidR="00C06604" w:rsidRPr="0008180C" w:rsidRDefault="00C06604" w:rsidP="00C06604">
                  <w:pPr>
                    <w:pStyle w:val="ad"/>
                    <w:spacing w:after="0"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</w:pPr>
                  <w:r w:rsidRPr="0008180C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7938" w:type="dxa"/>
                </w:tcPr>
                <w:p w14:paraId="74EB4BED" w14:textId="4BA1274A" w:rsidR="00C06604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noProof/>
                      <w:sz w:val="18"/>
                      <w:szCs w:val="20"/>
                    </w:rPr>
                  </w:pPr>
                  <w:r w:rsidRPr="0008180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Расположение патрубка относительно ближней границы потока продукта, мм</w:t>
                  </w:r>
                </w:p>
              </w:tc>
              <w:tc>
                <w:tcPr>
                  <w:tcW w:w="997" w:type="dxa"/>
                </w:tcPr>
                <w:p w14:paraId="01CCC567" w14:textId="7618B655" w:rsidR="00C06604" w:rsidRPr="0008180C" w:rsidRDefault="00C06604" w:rsidP="00D737C6">
                  <w:pPr>
                    <w:pStyle w:val="ad"/>
                    <w:spacing w:after="0" w:line="360" w:lineRule="auto"/>
                    <w:ind w:left="0"/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</w:tr>
          </w:tbl>
          <w:p w14:paraId="1D0E5CDC" w14:textId="77777777" w:rsidR="00D737C6" w:rsidRPr="0008180C" w:rsidRDefault="00D737C6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noProof/>
                <w:sz w:val="20"/>
              </w:rPr>
            </w:pPr>
          </w:p>
          <w:p w14:paraId="4FD1B208" w14:textId="77777777" w:rsidR="00D737C6" w:rsidRPr="0008180C" w:rsidRDefault="00D737C6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noProof/>
                <w:sz w:val="20"/>
              </w:rPr>
            </w:pPr>
          </w:p>
          <w:p w14:paraId="500084B6" w14:textId="77777777" w:rsidR="00D737C6" w:rsidRPr="0008180C" w:rsidRDefault="00D737C6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noProof/>
                <w:sz w:val="20"/>
              </w:rPr>
            </w:pPr>
          </w:p>
          <w:p w14:paraId="1D7F158E" w14:textId="77777777" w:rsidR="00D737C6" w:rsidRPr="0008180C" w:rsidRDefault="00D737C6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noProof/>
                <w:sz w:val="20"/>
              </w:rPr>
            </w:pPr>
          </w:p>
          <w:p w14:paraId="299B5059" w14:textId="77777777" w:rsidR="00D737C6" w:rsidRPr="0008180C" w:rsidRDefault="00D737C6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noProof/>
                <w:sz w:val="20"/>
              </w:rPr>
            </w:pPr>
          </w:p>
          <w:p w14:paraId="418D9CB7" w14:textId="77777777" w:rsidR="00C06604" w:rsidRPr="0008180C" w:rsidRDefault="00C06604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noProof/>
                <w:sz w:val="20"/>
              </w:rPr>
            </w:pPr>
          </w:p>
          <w:p w14:paraId="5BCA81D7" w14:textId="77777777" w:rsidR="00C06604" w:rsidRPr="0008180C" w:rsidRDefault="00C06604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noProof/>
                <w:sz w:val="20"/>
              </w:rPr>
            </w:pPr>
          </w:p>
          <w:p w14:paraId="7D3B8C9E" w14:textId="77777777" w:rsidR="00C06604" w:rsidRPr="0008180C" w:rsidRDefault="00C06604" w:rsidP="00914BD1">
            <w:pPr>
              <w:pStyle w:val="ad"/>
              <w:spacing w:after="0" w:line="360" w:lineRule="auto"/>
              <w:ind w:left="454"/>
              <w:rPr>
                <w:rFonts w:ascii="Arial" w:hAnsi="Arial" w:cs="Arial"/>
                <w:noProof/>
                <w:sz w:val="20"/>
              </w:rPr>
            </w:pPr>
          </w:p>
          <w:p w14:paraId="33383CBF" w14:textId="70D9B3C0" w:rsidR="00D737C6" w:rsidRPr="003F6804" w:rsidRDefault="00D737C6" w:rsidP="003F6804">
            <w:pPr>
              <w:pStyle w:val="ad"/>
              <w:spacing w:after="0" w:line="360" w:lineRule="auto"/>
              <w:ind w:left="454" w:firstLine="149"/>
              <w:rPr>
                <w:rFonts w:ascii="Arial" w:hAnsi="Arial" w:cs="Arial"/>
                <w:noProof/>
                <w:sz w:val="20"/>
              </w:rPr>
            </w:pPr>
            <w:r w:rsidRPr="0008180C">
              <w:rPr>
                <w:rFonts w:ascii="Arial" w:hAnsi="Arial" w:cs="Arial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4771BBE" wp14:editId="6815B594">
                  <wp:extent cx="2070588" cy="2286000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ker_a_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744" cy="22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BD1" w:rsidRPr="0008180C" w14:paraId="5CE7D3D7" w14:textId="77777777" w:rsidTr="00812C2D">
        <w:trPr>
          <w:cantSplit/>
          <w:trHeight w:val="336"/>
        </w:trPr>
        <w:tc>
          <w:tcPr>
            <w:tcW w:w="11199" w:type="dxa"/>
            <w:gridSpan w:val="7"/>
            <w:shd w:val="clear" w:color="auto" w:fill="2F5496" w:themeFill="accent1" w:themeFillShade="BF"/>
            <w:vAlign w:val="center"/>
          </w:tcPr>
          <w:p w14:paraId="24549BC0" w14:textId="3CC5E259" w:rsidR="00914BD1" w:rsidRPr="0008180C" w:rsidRDefault="003F6804" w:rsidP="00914BD1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ГЕОМЕТРИЧЕСКИЕ РАЗМЕРЫ ВЫНОСНОЙ КАМЕРЫ</w:t>
            </w:r>
            <w:r w:rsidR="00914BD1" w:rsidRPr="0008180C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</w:p>
        </w:tc>
      </w:tr>
      <w:tr w:rsidR="00A763CA" w:rsidRPr="0008180C" w14:paraId="0A4CB126" w14:textId="77777777" w:rsidTr="00A763CA">
        <w:trPr>
          <w:cantSplit/>
          <w:trHeight w:val="336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462EBE70" w14:textId="77777777" w:rsidR="00A763CA" w:rsidRDefault="00A763CA" w:rsidP="00A763CA">
            <w:pPr>
              <w:pStyle w:val="ad"/>
              <w:spacing w:after="0" w:line="240" w:lineRule="auto"/>
              <w:ind w:left="927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3F6804" w:rsidRPr="0008180C" w14:paraId="5BB96393" w14:textId="77777777" w:rsidTr="003F6804">
        <w:trPr>
          <w:cantSplit/>
          <w:trHeight w:val="336"/>
        </w:trPr>
        <w:tc>
          <w:tcPr>
            <w:tcW w:w="11199" w:type="dxa"/>
            <w:gridSpan w:val="7"/>
            <w:shd w:val="clear" w:color="auto" w:fill="auto"/>
            <w:vAlign w:val="center"/>
          </w:tcPr>
          <w:tbl>
            <w:tblPr>
              <w:tblStyle w:val="a4"/>
              <w:tblW w:w="10408" w:type="dxa"/>
              <w:tblInd w:w="4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5"/>
              <w:gridCol w:w="1561"/>
              <w:gridCol w:w="3312"/>
            </w:tblGrid>
            <w:tr w:rsidR="0033619C" w14:paraId="1D97D70F" w14:textId="77777777" w:rsidTr="0033619C">
              <w:trPr>
                <w:trHeight w:val="364"/>
              </w:trPr>
              <w:tc>
                <w:tcPr>
                  <w:tcW w:w="5535" w:type="dxa"/>
                </w:tcPr>
                <w:p w14:paraId="0F5D9C9B" w14:textId="14760268" w:rsidR="0033619C" w:rsidRPr="0033619C" w:rsidRDefault="0033619C" w:rsidP="003F6804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color w:val="FFFFFF" w:themeColor="background1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1. ДУ выносной камеры / байпаса:</w:t>
                  </w:r>
                </w:p>
              </w:tc>
              <w:tc>
                <w:tcPr>
                  <w:tcW w:w="1561" w:type="dxa"/>
                </w:tcPr>
                <w:p w14:paraId="154DA481" w14:textId="124A50D9" w:rsidR="0033619C" w:rsidRPr="0033619C" w:rsidRDefault="0033619C" w:rsidP="003F6804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 xml:space="preserve">      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t> </w:t>
                  </w:r>
                  <w:r w:rsidRPr="0008180C">
                    <w:rPr>
                      <w:rFonts w:ascii="Arial" w:hAnsi="Arial" w:cs="Arial"/>
                      <w:sz w:val="18"/>
                      <w:szCs w:val="20"/>
                      <w:highlight w:val="cyan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  </w:t>
                  </w:r>
                  <w:r w:rsidRPr="0033619C">
                    <w:rPr>
                      <w:rFonts w:ascii="Arial" w:hAnsi="Arial" w:cs="Arial"/>
                      <w:bCs/>
                      <w:sz w:val="20"/>
                    </w:rPr>
                    <w:t>мм</w:t>
                  </w:r>
                </w:p>
              </w:tc>
              <w:tc>
                <w:tcPr>
                  <w:tcW w:w="3312" w:type="dxa"/>
                  <w:vMerge w:val="restart"/>
                </w:tcPr>
                <w:p w14:paraId="5EAC9332" w14:textId="0127DDFA" w:rsidR="0033619C" w:rsidRPr="0033619C" w:rsidRDefault="0033619C" w:rsidP="003F6804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 w:rsidRPr="0033619C">
                    <w:rPr>
                      <w:rFonts w:ascii="Arial" w:hAnsi="Arial" w:cs="Arial"/>
                      <w:bCs/>
                      <w:noProof/>
                      <w:sz w:val="20"/>
                    </w:rPr>
                    <w:drawing>
                      <wp:inline distT="0" distB="0" distL="0" distR="0" wp14:anchorId="09E7B20D" wp14:editId="5BEE14CF">
                        <wp:extent cx="1765979" cy="1860310"/>
                        <wp:effectExtent l="0" t="0" r="5715" b="698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9121" cy="1863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619C" w14:paraId="71F15FC3" w14:textId="77777777" w:rsidTr="0033619C">
              <w:trPr>
                <w:trHeight w:val="427"/>
              </w:trPr>
              <w:tc>
                <w:tcPr>
                  <w:tcW w:w="5535" w:type="dxa"/>
                </w:tcPr>
                <w:p w14:paraId="2A72BE3E" w14:textId="63286E5F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 w:rsidRPr="0033619C">
                    <w:rPr>
                      <w:rFonts w:ascii="Arial" w:hAnsi="Arial" w:cs="Arial"/>
                      <w:bCs/>
                      <w:sz w:val="20"/>
                    </w:rPr>
                    <w:t>2.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Расстояние от фланца до оси отвода:</w:t>
                  </w:r>
                </w:p>
              </w:tc>
              <w:tc>
                <w:tcPr>
                  <w:tcW w:w="1561" w:type="dxa"/>
                </w:tcPr>
                <w:p w14:paraId="0EF921C0" w14:textId="5C5890AD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 xml:space="preserve">      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end"/>
                  </w:r>
                  <w:r w:rsidRPr="0033619C">
                    <w:rPr>
                      <w:rFonts w:ascii="Arial" w:hAnsi="Arial" w:cs="Arial"/>
                      <w:bCs/>
                      <w:sz w:val="20"/>
                    </w:rPr>
                    <w:t xml:space="preserve">   мм</w:t>
                  </w:r>
                </w:p>
              </w:tc>
              <w:tc>
                <w:tcPr>
                  <w:tcW w:w="3312" w:type="dxa"/>
                  <w:vMerge/>
                </w:tcPr>
                <w:p w14:paraId="06908956" w14:textId="77777777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33619C" w14:paraId="1F5EB2F7" w14:textId="77777777" w:rsidTr="0033619C">
              <w:trPr>
                <w:trHeight w:val="290"/>
              </w:trPr>
              <w:tc>
                <w:tcPr>
                  <w:tcW w:w="5535" w:type="dxa"/>
                </w:tcPr>
                <w:p w14:paraId="65221185" w14:textId="49DE811B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3</w:t>
                  </w:r>
                  <w:r w:rsidRPr="0033619C">
                    <w:rPr>
                      <w:rFonts w:ascii="Arial" w:hAnsi="Arial" w:cs="Arial"/>
                      <w:bCs/>
                      <w:sz w:val="20"/>
                    </w:rPr>
                    <w:t>.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Межосевое расстояние (диапазон измерений)</w:t>
                  </w:r>
                </w:p>
              </w:tc>
              <w:tc>
                <w:tcPr>
                  <w:tcW w:w="1561" w:type="dxa"/>
                </w:tcPr>
                <w:p w14:paraId="6707088F" w14:textId="5A94D8F0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 xml:space="preserve">      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end"/>
                  </w:r>
                  <w:r w:rsidRPr="0033619C">
                    <w:rPr>
                      <w:rFonts w:ascii="Arial" w:hAnsi="Arial" w:cs="Arial"/>
                      <w:bCs/>
                      <w:sz w:val="20"/>
                    </w:rPr>
                    <w:t xml:space="preserve">   мм</w:t>
                  </w:r>
                </w:p>
              </w:tc>
              <w:tc>
                <w:tcPr>
                  <w:tcW w:w="3312" w:type="dxa"/>
                  <w:vMerge/>
                </w:tcPr>
                <w:p w14:paraId="13E04FB6" w14:textId="77777777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33619C" w14:paraId="2677E128" w14:textId="77777777" w:rsidTr="0033619C">
              <w:trPr>
                <w:trHeight w:val="280"/>
              </w:trPr>
              <w:tc>
                <w:tcPr>
                  <w:tcW w:w="5535" w:type="dxa"/>
                </w:tcPr>
                <w:p w14:paraId="0F0469E7" w14:textId="46600551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4. Высота камеры:</w:t>
                  </w:r>
                </w:p>
              </w:tc>
              <w:tc>
                <w:tcPr>
                  <w:tcW w:w="1561" w:type="dxa"/>
                </w:tcPr>
                <w:p w14:paraId="375F70ED" w14:textId="60FF6AB5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 xml:space="preserve">      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end"/>
                  </w:r>
                  <w:r w:rsidRPr="0033619C">
                    <w:rPr>
                      <w:rFonts w:ascii="Arial" w:hAnsi="Arial" w:cs="Arial"/>
                      <w:bCs/>
                      <w:sz w:val="20"/>
                    </w:rPr>
                    <w:t xml:space="preserve">   мм</w:t>
                  </w:r>
                </w:p>
              </w:tc>
              <w:tc>
                <w:tcPr>
                  <w:tcW w:w="3312" w:type="dxa"/>
                  <w:vMerge/>
                </w:tcPr>
                <w:p w14:paraId="637BFBCD" w14:textId="77777777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33619C" w14:paraId="09E5DCD6" w14:textId="77777777" w:rsidTr="0033619C">
              <w:trPr>
                <w:trHeight w:val="284"/>
              </w:trPr>
              <w:tc>
                <w:tcPr>
                  <w:tcW w:w="5535" w:type="dxa"/>
                </w:tcPr>
                <w:p w14:paraId="600594C5" w14:textId="5C41BA60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5. ДУ отвода:</w:t>
                  </w:r>
                </w:p>
              </w:tc>
              <w:tc>
                <w:tcPr>
                  <w:tcW w:w="1561" w:type="dxa"/>
                </w:tcPr>
                <w:p w14:paraId="51293038" w14:textId="41AD9BE3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 xml:space="preserve">      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end"/>
                  </w:r>
                  <w:r w:rsidRPr="0033619C">
                    <w:rPr>
                      <w:rFonts w:ascii="Arial" w:hAnsi="Arial" w:cs="Arial"/>
                      <w:bCs/>
                      <w:sz w:val="20"/>
                    </w:rPr>
                    <w:t xml:space="preserve">   мм</w:t>
                  </w:r>
                </w:p>
              </w:tc>
              <w:tc>
                <w:tcPr>
                  <w:tcW w:w="3312" w:type="dxa"/>
                  <w:vMerge/>
                </w:tcPr>
                <w:p w14:paraId="342BA857" w14:textId="77777777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  <w:tr w:rsidR="0033619C" w14:paraId="018057D1" w14:textId="77777777" w:rsidTr="00117EBC">
              <w:tc>
                <w:tcPr>
                  <w:tcW w:w="5535" w:type="dxa"/>
                </w:tcPr>
                <w:p w14:paraId="36FE4C5C" w14:textId="77777777" w:rsidR="0033619C" w:rsidRDefault="0033619C" w:rsidP="0033619C">
                  <w:pPr>
                    <w:pStyle w:val="ad"/>
                    <w:framePr w:hSpace="181" w:wrap="around" w:vAnchor="text" w:hAnchor="margin" w:xAlign="center" w:y="1"/>
                    <w:numPr>
                      <w:ilvl w:val="0"/>
                      <w:numId w:val="2"/>
                    </w:numPr>
                    <w:spacing w:after="0" w:line="240" w:lineRule="auto"/>
                    <w:ind w:left="181" w:hanging="181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r w:rsidRPr="0033619C">
                    <w:rPr>
                      <w:rFonts w:ascii="Arial" w:hAnsi="Arial" w:cs="Arial"/>
                      <w:bCs/>
                      <w:sz w:val="20"/>
                    </w:rPr>
                    <w:t>ДУ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отвода:</w:t>
                  </w:r>
                </w:p>
                <w:p w14:paraId="1A777AE7" w14:textId="77777777" w:rsidR="0033619C" w:rsidRDefault="0033619C" w:rsidP="0033619C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  <w:p w14:paraId="084F3C09" w14:textId="77777777" w:rsidR="0033619C" w:rsidRDefault="0033619C" w:rsidP="0033619C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  <w:p w14:paraId="4CAAFEC9" w14:textId="77777777" w:rsidR="0033619C" w:rsidRDefault="0033619C" w:rsidP="0033619C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  <w:p w14:paraId="5255BF4E" w14:textId="411D4FF1" w:rsidR="0033619C" w:rsidRPr="0033619C" w:rsidRDefault="0033619C" w:rsidP="0033619C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Материал камеры:</w:t>
                  </w:r>
                </w:p>
              </w:tc>
              <w:tc>
                <w:tcPr>
                  <w:tcW w:w="1561" w:type="dxa"/>
                </w:tcPr>
                <w:p w14:paraId="7275CC10" w14:textId="77777777" w:rsid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 xml:space="preserve">      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end"/>
                  </w:r>
                  <w:r w:rsidRPr="0033619C">
                    <w:rPr>
                      <w:rFonts w:ascii="Arial" w:hAnsi="Arial" w:cs="Arial"/>
                      <w:bCs/>
                      <w:sz w:val="20"/>
                    </w:rPr>
                    <w:t xml:space="preserve">   мм</w:t>
                  </w:r>
                </w:p>
                <w:p w14:paraId="3EDAB38E" w14:textId="77777777" w:rsid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  <w:p w14:paraId="61B46CE2" w14:textId="77777777" w:rsid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  <w:p w14:paraId="6C196F4B" w14:textId="77777777" w:rsid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  <w:p w14:paraId="3E98EAB4" w14:textId="4143581A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instrText xml:space="preserve"> FORMTEXT </w:instrTex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separate"/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 xml:space="preserve">      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 xml:space="preserve">          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t> </w:t>
                  </w:r>
                  <w:r w:rsidRPr="0033619C">
                    <w:rPr>
                      <w:rFonts w:ascii="Arial" w:hAnsi="Arial" w:cs="Arial"/>
                      <w:bCs/>
                      <w:sz w:val="18"/>
                      <w:szCs w:val="20"/>
                      <w:highlight w:val="cyan"/>
                    </w:rPr>
                    <w:fldChar w:fldCharType="end"/>
                  </w:r>
                </w:p>
              </w:tc>
              <w:tc>
                <w:tcPr>
                  <w:tcW w:w="3312" w:type="dxa"/>
                  <w:vMerge/>
                </w:tcPr>
                <w:p w14:paraId="0B70CD4A" w14:textId="77777777" w:rsidR="0033619C" w:rsidRPr="0033619C" w:rsidRDefault="0033619C" w:rsidP="0033619C">
                  <w:pPr>
                    <w:pStyle w:val="ad"/>
                    <w:framePr w:hSpace="181" w:wrap="around" w:vAnchor="text" w:hAnchor="margin" w:xAlign="center" w:y="1"/>
                    <w:spacing w:after="0" w:line="240" w:lineRule="auto"/>
                    <w:ind w:left="0"/>
                    <w:suppressOverlap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6DCB1B4B" w14:textId="77777777" w:rsidR="003F6804" w:rsidRDefault="003F6804" w:rsidP="003F6804">
            <w:pPr>
              <w:pStyle w:val="ad"/>
              <w:spacing w:after="0" w:line="240" w:lineRule="auto"/>
              <w:ind w:left="927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14:paraId="2A2B571B" w14:textId="3B34A5D8" w:rsidR="00A763CA" w:rsidRPr="0008180C" w:rsidRDefault="00A763CA" w:rsidP="003F6804">
            <w:pPr>
              <w:pStyle w:val="ad"/>
              <w:spacing w:after="0" w:line="240" w:lineRule="auto"/>
              <w:ind w:left="927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3F6804" w:rsidRPr="0008180C" w14:paraId="32E64D92" w14:textId="77777777" w:rsidTr="00812C2D">
        <w:trPr>
          <w:cantSplit/>
          <w:trHeight w:val="336"/>
        </w:trPr>
        <w:tc>
          <w:tcPr>
            <w:tcW w:w="11199" w:type="dxa"/>
            <w:gridSpan w:val="7"/>
            <w:shd w:val="clear" w:color="auto" w:fill="2F5496" w:themeFill="accent1" w:themeFillShade="BF"/>
            <w:vAlign w:val="center"/>
          </w:tcPr>
          <w:p w14:paraId="79B514A7" w14:textId="08946C84" w:rsidR="003F6804" w:rsidRPr="0008180C" w:rsidRDefault="003F6804" w:rsidP="0033619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8180C">
              <w:rPr>
                <w:rFonts w:ascii="Arial" w:hAnsi="Arial" w:cs="Arial"/>
                <w:b/>
                <w:color w:val="FFFFFF" w:themeColor="background1"/>
                <w:sz w:val="20"/>
              </w:rPr>
              <w:t>ДОПОЛНИТЕЛЬНЫЕ ТРЕБОВАНИЯ (ЕСЛИ ИМЕЮТСЯ):</w:t>
            </w:r>
          </w:p>
        </w:tc>
      </w:tr>
      <w:tr w:rsidR="003F6804" w:rsidRPr="0008180C" w14:paraId="7A240429" w14:textId="77777777" w:rsidTr="00812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8" w:type="dxa"/>
          <w:cantSplit/>
          <w:trHeight w:val="336"/>
        </w:trPr>
        <w:tc>
          <w:tcPr>
            <w:tcW w:w="11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2243" w14:textId="77777777" w:rsidR="003F6804" w:rsidRPr="0008180C" w:rsidRDefault="003F6804" w:rsidP="003F6804">
            <w:pPr>
              <w:ind w:left="567"/>
              <w:rPr>
                <w:rFonts w:ascii="Arial" w:hAnsi="Arial" w:cs="Arial"/>
                <w:sz w:val="18"/>
                <w:szCs w:val="20"/>
              </w:rPr>
            </w:pPr>
            <w:r w:rsidRPr="0008180C">
              <w:rPr>
                <w:rFonts w:ascii="Arial" w:hAnsi="Arial" w:cs="Arial"/>
                <w:noProof/>
                <w:sz w:val="18"/>
                <w:szCs w:val="20"/>
              </w:rPr>
              <w:t xml:space="preserve"> </w:t>
            </w:r>
            <w:r w:rsidRPr="0008180C">
              <w:rPr>
                <w:rFonts w:ascii="Arial" w:hAnsi="Arial" w:cs="Arial"/>
                <w:sz w:val="20"/>
              </w:rPr>
              <w:t xml:space="preserve">Укажите Ваши дополнительные требования: </w:t>
            </w:r>
            <w:r w:rsidRPr="0008180C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884782058"/>
                <w:placeholder>
                  <w:docPart w:val="6A2D846D31184A68A18A6BBFBB83CF6C"/>
                </w:placeholder>
                <w:showingPlcHdr/>
                <w:text/>
              </w:sdtPr>
              <w:sdtContent>
                <w:r w:rsidRPr="0008180C">
                  <w:rPr>
                    <w:rStyle w:val="a3"/>
                    <w:rFonts w:ascii="Arial" w:hAnsi="Arial" w:cs="Arial"/>
                    <w:sz w:val="18"/>
                    <w:szCs w:val="20"/>
                  </w:rPr>
                  <w:t>Место для ввода текста.</w:t>
                </w:r>
              </w:sdtContent>
            </w:sdt>
          </w:p>
          <w:p w14:paraId="308BB178" w14:textId="291BBA84" w:rsidR="003F6804" w:rsidRPr="0008180C" w:rsidRDefault="003F6804" w:rsidP="003F6804">
            <w:pPr>
              <w:ind w:left="567"/>
              <w:rPr>
                <w:rFonts w:ascii="Arial" w:hAnsi="Arial" w:cs="Arial"/>
                <w:sz w:val="20"/>
              </w:rPr>
            </w:pPr>
          </w:p>
        </w:tc>
      </w:tr>
      <w:tr w:rsidR="003F6804" w:rsidRPr="0008180C" w14:paraId="54DCCD97" w14:textId="77777777" w:rsidTr="00812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8" w:type="dxa"/>
          <w:cantSplit/>
          <w:trHeight w:val="336"/>
        </w:trPr>
        <w:tc>
          <w:tcPr>
            <w:tcW w:w="11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16D59" w14:textId="4FCCE43F" w:rsidR="003F6804" w:rsidRPr="0008180C" w:rsidRDefault="003F6804" w:rsidP="003F6804">
            <w:pPr>
              <w:ind w:left="567" w:right="541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8180C">
              <w:rPr>
                <w:rFonts w:ascii="Arial" w:hAnsi="Arial" w:cs="Arial"/>
                <w:b/>
                <w:sz w:val="16"/>
                <w:szCs w:val="18"/>
              </w:rPr>
              <w:lastRenderedPageBreak/>
              <w:t>ПРИ НАЛИЧИИ ВНУТРИ РЕЗЕРВУАРА (БУНКЕРА) ВНУТРЕННИХ КОНСТРУКЦИЙ ИЛИ ПРИ НЕОБХОДИМОСТИ (НАПРИМЕР, НЕСТАНДАРТНАЯ КОНСТРУКЦИЯ РЕЗЕРВУАРА) ПРОСИМ ПРЕДОСТАВИТЬ ЭКСКИЗ ВЕРТИКАЛЬНОГО РАЗРЕЗА (ВИД СБОКУ) И ПЛАН (ВИД СВЕРХУ) ВАШЕГО РЕЗЕРВУАРА (БУНКЕРА) С УКАЗАНИЕМ РАЗМЕРОВ ПОЛОЖЕНИЯ ВНУТРЕННИХ КОНСТРУКЦИЙ.</w:t>
            </w:r>
          </w:p>
        </w:tc>
      </w:tr>
    </w:tbl>
    <w:p w14:paraId="35C80707" w14:textId="77777777" w:rsidR="00F67600" w:rsidRPr="0008180C" w:rsidRDefault="00F67600" w:rsidP="00FF1B58">
      <w:pPr>
        <w:rPr>
          <w:rFonts w:ascii="Arial" w:hAnsi="Arial" w:cs="Arial"/>
          <w:sz w:val="20"/>
        </w:rPr>
      </w:pPr>
    </w:p>
    <w:sectPr w:rsidR="00F67600" w:rsidRPr="0008180C" w:rsidSect="00387AB7">
      <w:headerReference w:type="default" r:id="rId12"/>
      <w:footerReference w:type="default" r:id="rId13"/>
      <w:pgSz w:w="11906" w:h="16838"/>
      <w:pgMar w:top="1134" w:right="340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41C42" w14:textId="77777777" w:rsidR="008B3D65" w:rsidRDefault="008B3D65" w:rsidP="00CA3D6A">
      <w:pPr>
        <w:spacing w:after="0" w:line="240" w:lineRule="auto"/>
      </w:pPr>
      <w:r>
        <w:separator/>
      </w:r>
    </w:p>
  </w:endnote>
  <w:endnote w:type="continuationSeparator" w:id="0">
    <w:p w14:paraId="3A7199EE" w14:textId="77777777" w:rsidR="008B3D65" w:rsidRDefault="008B3D65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10EE" w14:textId="77777777" w:rsidR="00387AB7" w:rsidRDefault="00387AB7" w:rsidP="00387AB7">
    <w:pPr>
      <w:ind w:left="142"/>
    </w:pPr>
    <w:r w:rsidRPr="00585977">
      <w:rPr>
        <w:rFonts w:ascii="Arial" w:hAnsi="Arial" w:cs="Arial"/>
        <w:b/>
        <w:noProof/>
        <w:color w:val="002060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CC8613" wp14:editId="1A405D26">
              <wp:simplePos x="0" y="0"/>
              <wp:positionH relativeFrom="column">
                <wp:posOffset>-631825</wp:posOffset>
              </wp:positionH>
              <wp:positionV relativeFrom="paragraph">
                <wp:posOffset>85090</wp:posOffset>
              </wp:positionV>
              <wp:extent cx="7800975" cy="45085"/>
              <wp:effectExtent l="0" t="0" r="28575" b="31115"/>
              <wp:wrapNone/>
              <wp:docPr id="4" name="Прямая со стрелко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00975" cy="4508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BDD6E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47DEE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" o:spid="_x0000_s1026" type="#_x0000_t32" style="position:absolute;margin-left:-49.75pt;margin-top:6.7pt;width:614.2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" strokecolor="#bdd6ee" strokeweight="2pt">
              <v:shadow color="#1f3763" opacity=".5" offset="1pt"/>
            </v:shape>
          </w:pict>
        </mc:Fallback>
      </mc:AlternateContent>
    </w:r>
  </w:p>
  <w:tbl>
    <w:tblPr>
      <w:tblW w:w="11559" w:type="dxa"/>
      <w:tblInd w:w="27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4"/>
      <w:gridCol w:w="3498"/>
      <w:gridCol w:w="4567"/>
    </w:tblGrid>
    <w:tr w:rsidR="00387AB7" w:rsidRPr="00C04A64" w14:paraId="1F2E68FA" w14:textId="77777777" w:rsidTr="00387AB7">
      <w:trPr>
        <w:trHeight w:val="82"/>
      </w:trPr>
      <w:tc>
        <w:tcPr>
          <w:tcW w:w="3494" w:type="dxa"/>
          <w:shd w:val="clear" w:color="auto" w:fill="auto"/>
        </w:tcPr>
        <w:p w14:paraId="4D2F34AE" w14:textId="77777777" w:rsidR="00387AB7" w:rsidRPr="0084788E" w:rsidRDefault="00387AB7" w:rsidP="00387AB7">
          <w:pPr>
            <w:spacing w:after="0"/>
            <w:contextualSpacing/>
            <w:jc w:val="both"/>
            <w:rPr>
              <w:rFonts w:ascii="Arial" w:hAnsi="Arial" w:cs="Arial"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ООО «СИГНУМ»</w:t>
          </w:r>
          <w:r w:rsidRPr="0084788E">
            <w:rPr>
              <w:rFonts w:ascii="Arial" w:hAnsi="Arial" w:cs="Arial"/>
              <w:bCs/>
              <w:color w:val="002060"/>
              <w:sz w:val="18"/>
              <w:szCs w:val="18"/>
            </w:rPr>
            <w:t>,</w:t>
          </w:r>
        </w:p>
        <w:p w14:paraId="2704E1B9" w14:textId="77777777" w:rsidR="00387AB7" w:rsidRPr="0084788E" w:rsidRDefault="00387AB7" w:rsidP="00387AB7">
          <w:pPr>
            <w:spacing w:after="0"/>
            <w:contextualSpacing/>
            <w:jc w:val="both"/>
            <w:rPr>
              <w:rFonts w:ascii="Arial" w:hAnsi="Arial" w:cs="Arial"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>ИНН 5948057695, КПП 594801001</w:t>
          </w:r>
          <w:r w:rsidRPr="0084788E">
            <w:rPr>
              <w:rFonts w:ascii="Arial" w:hAnsi="Arial" w:cs="Arial"/>
              <w:bCs/>
              <w:color w:val="002060"/>
              <w:sz w:val="18"/>
              <w:szCs w:val="18"/>
            </w:rPr>
            <w:t xml:space="preserve"> </w:t>
          </w:r>
        </w:p>
        <w:p w14:paraId="01544496" w14:textId="77777777" w:rsidR="00387AB7" w:rsidRPr="00585977" w:rsidRDefault="00387AB7" w:rsidP="00387AB7">
          <w:pPr>
            <w:spacing w:after="0" w:line="360" w:lineRule="auto"/>
            <w:contextualSpacing/>
            <w:jc w:val="both"/>
            <w:rPr>
              <w:rFonts w:ascii="Arial" w:hAnsi="Arial" w:cs="Arial"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>ОГРН 1195958002327</w:t>
          </w:r>
        </w:p>
        <w:p w14:paraId="18D7E1D2" w14:textId="77777777" w:rsidR="00387AB7" w:rsidRPr="00585977" w:rsidRDefault="00387AB7" w:rsidP="00387AB7">
          <w:pPr>
            <w:spacing w:after="0" w:line="360" w:lineRule="auto"/>
            <w:ind w:firstLine="567"/>
            <w:contextualSpacing/>
            <w:jc w:val="both"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</w:p>
      </w:tc>
      <w:tc>
        <w:tcPr>
          <w:tcW w:w="3498" w:type="dxa"/>
          <w:shd w:val="clear" w:color="auto" w:fill="auto"/>
        </w:tcPr>
        <w:p w14:paraId="2CFEF907" w14:textId="77777777" w:rsidR="00387AB7" w:rsidRPr="0084788E" w:rsidRDefault="00387AB7" w:rsidP="00387AB7">
          <w:pPr>
            <w:spacing w:after="0"/>
            <w:contextualSpacing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Юридический адрес:</w:t>
          </w:r>
          <w:r w:rsidRPr="0084788E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br/>
          </w:r>
          <w:r w:rsidRPr="0084788E">
            <w:rPr>
              <w:rFonts w:ascii="Arial" w:hAnsi="Arial" w:cs="Arial"/>
              <w:bCs/>
              <w:color w:val="002060"/>
              <w:sz w:val="18"/>
              <w:szCs w:val="18"/>
            </w:rPr>
            <w:t>614506, Пермский край, Пермский р-н,</w:t>
          </w:r>
        </w:p>
        <w:p w14:paraId="4CA44850" w14:textId="77777777" w:rsidR="00387AB7" w:rsidRPr="00585977" w:rsidRDefault="00387AB7" w:rsidP="00387AB7">
          <w:pPr>
            <w:spacing w:after="0"/>
            <w:contextualSpacing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д. Кондратово, ул. Красавинская, д.2-102  </w:t>
          </w:r>
        </w:p>
      </w:tc>
      <w:tc>
        <w:tcPr>
          <w:tcW w:w="4567" w:type="dxa"/>
          <w:shd w:val="clear" w:color="auto" w:fill="auto"/>
        </w:tcPr>
        <w:p w14:paraId="55770130" w14:textId="77777777" w:rsidR="00387AB7" w:rsidRPr="0084788E" w:rsidRDefault="00387AB7" w:rsidP="00387AB7">
          <w:pPr>
            <w:spacing w:after="0"/>
            <w:contextualSpacing/>
            <w:rPr>
              <w:rFonts w:ascii="Arial" w:hAnsi="Arial" w:cs="Arial"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b/>
              <w:color w:val="002060"/>
              <w:sz w:val="18"/>
              <w:szCs w:val="18"/>
            </w:rPr>
            <w:t xml:space="preserve">          </w:t>
          </w:r>
          <w:r>
            <w:rPr>
              <w:rFonts w:ascii="Arial" w:hAnsi="Arial" w:cs="Arial"/>
              <w:b/>
              <w:color w:val="002060"/>
              <w:sz w:val="18"/>
              <w:szCs w:val="18"/>
            </w:rPr>
            <w:t xml:space="preserve"> </w:t>
          </w:r>
          <w:r w:rsidRPr="0084788E">
            <w:rPr>
              <w:rFonts w:ascii="Arial" w:hAnsi="Arial" w:cs="Arial"/>
              <w:b/>
              <w:color w:val="002060"/>
              <w:sz w:val="18"/>
              <w:szCs w:val="18"/>
            </w:rPr>
            <w:t xml:space="preserve">Тел./факс +7(342) 215-31-15 </w:t>
          </w:r>
          <w:r w:rsidRPr="0084788E">
            <w:rPr>
              <w:rFonts w:ascii="Arial" w:hAnsi="Arial" w:cs="Arial"/>
              <w:b/>
              <w:color w:val="002060"/>
              <w:sz w:val="18"/>
              <w:szCs w:val="18"/>
            </w:rPr>
            <w:br/>
          </w:r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           </w:t>
          </w:r>
          <w:hyperlink r:id="rId1" w:history="1"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info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@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signum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-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group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.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ru</w:t>
            </w:r>
          </w:hyperlink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, </w:t>
          </w:r>
        </w:p>
        <w:p w14:paraId="5175619B" w14:textId="77777777" w:rsidR="00387AB7" w:rsidRPr="0084788E" w:rsidRDefault="00387AB7" w:rsidP="00387AB7">
          <w:pPr>
            <w:spacing w:after="0"/>
            <w:contextualSpacing/>
            <w:jc w:val="both"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           </w:t>
          </w:r>
          <w:hyperlink r:id="rId2" w:history="1"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www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.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signum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-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group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.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ru</w:t>
            </w:r>
          </w:hyperlink>
        </w:p>
      </w:tc>
    </w:tr>
  </w:tbl>
  <w:p w14:paraId="527E075A" w14:textId="77777777" w:rsidR="00727CD3" w:rsidRPr="001459D7" w:rsidRDefault="00727CD3" w:rsidP="00387A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0510A" w14:textId="77777777" w:rsidR="008B3D65" w:rsidRDefault="008B3D65" w:rsidP="00CA3D6A">
      <w:pPr>
        <w:spacing w:after="0" w:line="240" w:lineRule="auto"/>
      </w:pPr>
      <w:r>
        <w:separator/>
      </w:r>
    </w:p>
  </w:footnote>
  <w:footnote w:type="continuationSeparator" w:id="0">
    <w:p w14:paraId="5B57B804" w14:textId="77777777" w:rsidR="008B3D65" w:rsidRDefault="008B3D65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C1552" w14:textId="77777777" w:rsidR="00B34FAB" w:rsidRPr="00C01FE6" w:rsidRDefault="00281CA5" w:rsidP="0076790E">
    <w:pPr>
      <w:pStyle w:val="a5"/>
      <w:ind w:left="426" w:firstLine="141"/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</w:pPr>
    <w:r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drawing>
        <wp:anchor distT="0" distB="0" distL="114300" distR="114300" simplePos="0" relativeHeight="251663360" behindDoc="1" locked="0" layoutInCell="1" allowOverlap="1" wp14:anchorId="3B566010" wp14:editId="7BB0196E">
          <wp:simplePos x="0" y="0"/>
          <wp:positionH relativeFrom="margin">
            <wp:posOffset>5445125</wp:posOffset>
          </wp:positionH>
          <wp:positionV relativeFrom="topMargin">
            <wp:posOffset>178435</wp:posOffset>
          </wp:positionV>
          <wp:extent cx="1443355" cy="457200"/>
          <wp:effectExtent l="0" t="0" r="444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FAB"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 xml:space="preserve">ОПРОСНЫЙ ЛИСТ </w:t>
    </w:r>
    <w:r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>для подбора уровнемеров</w:t>
    </w:r>
  </w:p>
  <w:p w14:paraId="296AC84D" w14:textId="77777777" w:rsidR="00727CD3" w:rsidRPr="0076790E" w:rsidRDefault="00727CD3" w:rsidP="0076790E">
    <w:pPr>
      <w:pStyle w:val="a5"/>
      <w:ind w:left="426" w:firstLine="141"/>
    </w:pPr>
    <w:r w:rsidRPr="0076790E">
      <w:rPr>
        <w:b/>
        <w:bCs/>
        <w:iCs/>
        <w:caps/>
        <w:color w:val="000000" w:themeColor="text1"/>
        <w:sz w:val="24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1F42"/>
    <w:multiLevelType w:val="hybridMultilevel"/>
    <w:tmpl w:val="C470A5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7576"/>
    <w:multiLevelType w:val="hybridMultilevel"/>
    <w:tmpl w:val="FA6C9E7E"/>
    <w:lvl w:ilvl="0" w:tplc="C4209E7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EmI0TwW4rwKlQM3qVAsLs1k16QGlbepqdvpVtFTGf0wzKU/HDjfw73C/xeg8rzBRHH0km5cOQyyAINM6F+Usw==" w:salt="Khk1O1AI7mOv61Y/ZJH5NA==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6A"/>
    <w:rsid w:val="00001D2B"/>
    <w:rsid w:val="000122D4"/>
    <w:rsid w:val="000333A2"/>
    <w:rsid w:val="00036C40"/>
    <w:rsid w:val="00042E09"/>
    <w:rsid w:val="00060870"/>
    <w:rsid w:val="00075F11"/>
    <w:rsid w:val="0008180C"/>
    <w:rsid w:val="000A317E"/>
    <w:rsid w:val="000B5C78"/>
    <w:rsid w:val="000F0577"/>
    <w:rsid w:val="00115465"/>
    <w:rsid w:val="00117EBC"/>
    <w:rsid w:val="00126CB1"/>
    <w:rsid w:val="001276FB"/>
    <w:rsid w:val="001459D7"/>
    <w:rsid w:val="00193F85"/>
    <w:rsid w:val="001B1723"/>
    <w:rsid w:val="001D5391"/>
    <w:rsid w:val="001E089B"/>
    <w:rsid w:val="001E54E3"/>
    <w:rsid w:val="001E60F3"/>
    <w:rsid w:val="001E6F3D"/>
    <w:rsid w:val="001F778D"/>
    <w:rsid w:val="00211BBB"/>
    <w:rsid w:val="00251A67"/>
    <w:rsid w:val="002674C9"/>
    <w:rsid w:val="00274CE7"/>
    <w:rsid w:val="00281CA5"/>
    <w:rsid w:val="00295072"/>
    <w:rsid w:val="002963A8"/>
    <w:rsid w:val="002B2C25"/>
    <w:rsid w:val="002B5326"/>
    <w:rsid w:val="002F0084"/>
    <w:rsid w:val="0033619C"/>
    <w:rsid w:val="0037526D"/>
    <w:rsid w:val="00381EEC"/>
    <w:rsid w:val="00387AB7"/>
    <w:rsid w:val="003C5145"/>
    <w:rsid w:val="003D5334"/>
    <w:rsid w:val="003F20EB"/>
    <w:rsid w:val="003F6804"/>
    <w:rsid w:val="0040056C"/>
    <w:rsid w:val="004365A9"/>
    <w:rsid w:val="00445ED4"/>
    <w:rsid w:val="004526EB"/>
    <w:rsid w:val="0047235E"/>
    <w:rsid w:val="0047248F"/>
    <w:rsid w:val="004916CA"/>
    <w:rsid w:val="004962DB"/>
    <w:rsid w:val="004B0627"/>
    <w:rsid w:val="004B742E"/>
    <w:rsid w:val="004D4515"/>
    <w:rsid w:val="00506EDC"/>
    <w:rsid w:val="005236D5"/>
    <w:rsid w:val="0054488F"/>
    <w:rsid w:val="00562227"/>
    <w:rsid w:val="005640D1"/>
    <w:rsid w:val="005E352D"/>
    <w:rsid w:val="00602D21"/>
    <w:rsid w:val="0060471F"/>
    <w:rsid w:val="0060568B"/>
    <w:rsid w:val="0064611F"/>
    <w:rsid w:val="006651EF"/>
    <w:rsid w:val="006970B6"/>
    <w:rsid w:val="006B2117"/>
    <w:rsid w:val="006D2E31"/>
    <w:rsid w:val="00727CD3"/>
    <w:rsid w:val="00743930"/>
    <w:rsid w:val="00762C81"/>
    <w:rsid w:val="0076790E"/>
    <w:rsid w:val="00794988"/>
    <w:rsid w:val="007A60B2"/>
    <w:rsid w:val="007B176A"/>
    <w:rsid w:val="007D6867"/>
    <w:rsid w:val="008000F7"/>
    <w:rsid w:val="00812C2D"/>
    <w:rsid w:val="00832F70"/>
    <w:rsid w:val="0084294D"/>
    <w:rsid w:val="00846E9A"/>
    <w:rsid w:val="0085188C"/>
    <w:rsid w:val="008654E2"/>
    <w:rsid w:val="00866EF1"/>
    <w:rsid w:val="008701D7"/>
    <w:rsid w:val="008B0DAC"/>
    <w:rsid w:val="008B3D65"/>
    <w:rsid w:val="008B49E3"/>
    <w:rsid w:val="008B53FC"/>
    <w:rsid w:val="008C4D3E"/>
    <w:rsid w:val="008E08F9"/>
    <w:rsid w:val="008E3269"/>
    <w:rsid w:val="008F5E3D"/>
    <w:rsid w:val="008F6F10"/>
    <w:rsid w:val="00914383"/>
    <w:rsid w:val="00914BD1"/>
    <w:rsid w:val="00935235"/>
    <w:rsid w:val="00945667"/>
    <w:rsid w:val="00953EE4"/>
    <w:rsid w:val="00991E8A"/>
    <w:rsid w:val="009A59C0"/>
    <w:rsid w:val="009C187C"/>
    <w:rsid w:val="009C60E3"/>
    <w:rsid w:val="009E4F16"/>
    <w:rsid w:val="00A12742"/>
    <w:rsid w:val="00A57AD3"/>
    <w:rsid w:val="00A61734"/>
    <w:rsid w:val="00A763CA"/>
    <w:rsid w:val="00AB1C19"/>
    <w:rsid w:val="00AD4F5E"/>
    <w:rsid w:val="00B023B6"/>
    <w:rsid w:val="00B10E32"/>
    <w:rsid w:val="00B150D8"/>
    <w:rsid w:val="00B256E2"/>
    <w:rsid w:val="00B260C1"/>
    <w:rsid w:val="00B34EE4"/>
    <w:rsid w:val="00B34FAB"/>
    <w:rsid w:val="00B45261"/>
    <w:rsid w:val="00B51565"/>
    <w:rsid w:val="00B561AB"/>
    <w:rsid w:val="00B714A3"/>
    <w:rsid w:val="00B720BA"/>
    <w:rsid w:val="00B72C13"/>
    <w:rsid w:val="00B92A2B"/>
    <w:rsid w:val="00BD2124"/>
    <w:rsid w:val="00BE75C1"/>
    <w:rsid w:val="00C00F06"/>
    <w:rsid w:val="00C01FE6"/>
    <w:rsid w:val="00C06604"/>
    <w:rsid w:val="00C07582"/>
    <w:rsid w:val="00C109C3"/>
    <w:rsid w:val="00C2751D"/>
    <w:rsid w:val="00C3090D"/>
    <w:rsid w:val="00C4231F"/>
    <w:rsid w:val="00C56732"/>
    <w:rsid w:val="00C84F7E"/>
    <w:rsid w:val="00CA2123"/>
    <w:rsid w:val="00CA3D6A"/>
    <w:rsid w:val="00CF3895"/>
    <w:rsid w:val="00D30197"/>
    <w:rsid w:val="00D53155"/>
    <w:rsid w:val="00D561ED"/>
    <w:rsid w:val="00D737C6"/>
    <w:rsid w:val="00D90F93"/>
    <w:rsid w:val="00D968A7"/>
    <w:rsid w:val="00DA2115"/>
    <w:rsid w:val="00DE7AB1"/>
    <w:rsid w:val="00E279DE"/>
    <w:rsid w:val="00E42299"/>
    <w:rsid w:val="00E540D7"/>
    <w:rsid w:val="00E90796"/>
    <w:rsid w:val="00EC1661"/>
    <w:rsid w:val="00EC67B0"/>
    <w:rsid w:val="00ED27E4"/>
    <w:rsid w:val="00ED4F18"/>
    <w:rsid w:val="00F2721B"/>
    <w:rsid w:val="00F462AD"/>
    <w:rsid w:val="00F606DD"/>
    <w:rsid w:val="00F67600"/>
    <w:rsid w:val="00F90D3B"/>
    <w:rsid w:val="00FE21E4"/>
    <w:rsid w:val="00FE6515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5AED4E"/>
  <w15:docId w15:val="{41C2F7C2-7513-401D-BBF5-6E7108FD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Revision"/>
    <w:hidden/>
    <w:uiPriority w:val="99"/>
    <w:semiHidden/>
    <w:rsid w:val="00B34FAB"/>
    <w:pPr>
      <w:spacing w:after="0" w:line="240" w:lineRule="auto"/>
    </w:pPr>
  </w:style>
  <w:style w:type="character" w:styleId="ac">
    <w:name w:val="Hyperlink"/>
    <w:uiPriority w:val="99"/>
    <w:unhideWhenUsed/>
    <w:rsid w:val="00387AB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D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gnum-group.ru" TargetMode="External"/><Relationship Id="rId1" Type="http://schemas.openxmlformats.org/officeDocument/2006/relationships/hyperlink" Target="mailto:info@signum-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F0FF4" w:rsidP="00BF0FF4">
          <w:pPr>
            <w:pStyle w:val="4B7CB77667DC471FA4D375A919F8035C7"/>
          </w:pPr>
          <w:r w:rsidRPr="0047235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F0FF4" w:rsidP="00BF0FF4">
          <w:pPr>
            <w:pStyle w:val="3ACA3FD691FE49A49A17700B3B7342C47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F0FF4" w:rsidP="00BF0FF4">
          <w:pPr>
            <w:pStyle w:val="D5957EE75D884048B82A98B1E4B7E44B7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F0FF4" w:rsidP="00BF0FF4">
          <w:pPr>
            <w:pStyle w:val="041C83E6C3B447E7A0425DDF4E5F5E717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F0FF4" w:rsidP="00BF0FF4">
          <w:pPr>
            <w:pStyle w:val="81148ECE282A4C529C0AB467E5456BB77"/>
          </w:pPr>
          <w:r w:rsidRPr="00281CA5">
            <w:rPr>
              <w:rStyle w:val="a3"/>
              <w:rFonts w:ascii="Arial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F0FF4" w:rsidP="00BF0FF4">
          <w:pPr>
            <w:pStyle w:val="F2532AEA4D30412790AB2E421B503F147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F0FF4" w:rsidP="00BF0FF4">
          <w:pPr>
            <w:pStyle w:val="8F7F47736B614F51B319B04A88AEA4967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702039B5270B453491EFD7C9F79F7C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7F33C-B71A-41A4-9BFC-E6893BA5E08F}"/>
      </w:docPartPr>
      <w:docPartBody>
        <w:p w:rsidR="00CC3111" w:rsidRDefault="00BF0FF4" w:rsidP="00BF0FF4">
          <w:pPr>
            <w:pStyle w:val="702039B5270B453491EFD7C9F79F7C7E5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17413D41217403C87A43BD4007869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25B210-FCA4-4808-B747-4BE032E05DEC}"/>
      </w:docPartPr>
      <w:docPartBody>
        <w:p w:rsidR="00CC3111" w:rsidRDefault="00BF0FF4" w:rsidP="00BF0FF4">
          <w:pPr>
            <w:pStyle w:val="417413D41217403C87A43BD40078692C5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44FE9A55453841918E00DB07CCC87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77767-3DC1-406F-95CE-3AD0AEF88EA9}"/>
      </w:docPartPr>
      <w:docPartBody>
        <w:p w:rsidR="00CC3111" w:rsidRDefault="00BF0FF4" w:rsidP="00BF0FF4">
          <w:pPr>
            <w:pStyle w:val="44FE9A55453841918E00DB07CCC87DCD5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0724FA353624908BA8B8A7082347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6B2FD-BB16-4604-A7DC-28B9DA8A3022}"/>
      </w:docPartPr>
      <w:docPartBody>
        <w:p w:rsidR="00CC3111" w:rsidRDefault="00BF0FF4" w:rsidP="00BF0FF4">
          <w:pPr>
            <w:pStyle w:val="E0724FA353624908BA8B8A708234704C5"/>
          </w:pPr>
          <w:r w:rsidRPr="00281CA5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FBD00E0D8A1454680AE0B129E447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A2933-2D28-43B6-A8B6-428985725BAD}"/>
      </w:docPartPr>
      <w:docPartBody>
        <w:p w:rsidR="00CC3111" w:rsidRDefault="00BF0FF4" w:rsidP="00BF0FF4">
          <w:pPr>
            <w:pStyle w:val="EFBD00E0D8A1454680AE0B129E4472E44"/>
          </w:pPr>
          <w:r w:rsidRPr="001E089B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  <w:shd w:val="clear" w:color="auto" w:fill="F2F2F2" w:themeFill="background1" w:themeFillShade="F2"/>
            </w:rPr>
            <w:t>Место для ввода текста.</w:t>
          </w:r>
        </w:p>
      </w:docPartBody>
    </w:docPart>
    <w:docPart>
      <w:docPartPr>
        <w:name w:val="444C3F147F5D4175A025EAD5349BD2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F1DB5-2E11-481B-BC8B-8E2552025156}"/>
      </w:docPartPr>
      <w:docPartBody>
        <w:p w:rsidR="00CC3111" w:rsidRDefault="00BF0FF4" w:rsidP="00BF0FF4">
          <w:pPr>
            <w:pStyle w:val="444C3F147F5D4175A025EAD5349BD2ED4"/>
          </w:pPr>
          <w:r w:rsidRPr="001E089B">
            <w:rPr>
              <w:rStyle w:val="a3"/>
              <w:rFonts w:ascii="Arial" w:hAnsi="Arial" w:cs="Arial"/>
              <w:color w:val="D9D9D9" w:themeColor="background1" w:themeShade="D9"/>
              <w:sz w:val="20"/>
              <w:szCs w:val="20"/>
              <w:shd w:val="clear" w:color="auto" w:fill="F2F2F2" w:themeFill="background1" w:themeFillShade="F2"/>
            </w:rPr>
            <w:t>Место для ввода текста.</w:t>
          </w:r>
        </w:p>
      </w:docPartBody>
    </w:docPart>
    <w:docPart>
      <w:docPartPr>
        <w:name w:val="6A2D846D31184A68A18A6BBFBB83C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AAB45-4826-4E5D-9846-C2C63F349B38}"/>
      </w:docPartPr>
      <w:docPartBody>
        <w:p w:rsidR="00000000" w:rsidRDefault="004113D6" w:rsidP="004113D6">
          <w:pPr>
            <w:pStyle w:val="6A2D846D31184A68A18A6BBFBB83CF6C"/>
          </w:pPr>
          <w:r w:rsidRPr="00281CA5">
            <w:rPr>
              <w:rStyle w:val="a3"/>
              <w:rFonts w:ascii="Arial" w:hAnsi="Arial" w:cs="Arial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712"/>
    <w:rsid w:val="000C70B1"/>
    <w:rsid w:val="00166976"/>
    <w:rsid w:val="00201D40"/>
    <w:rsid w:val="002A13E9"/>
    <w:rsid w:val="0036618F"/>
    <w:rsid w:val="004113D6"/>
    <w:rsid w:val="005042D7"/>
    <w:rsid w:val="00544EFF"/>
    <w:rsid w:val="005952D1"/>
    <w:rsid w:val="005C7760"/>
    <w:rsid w:val="00680374"/>
    <w:rsid w:val="00794F68"/>
    <w:rsid w:val="007A69B8"/>
    <w:rsid w:val="00883BE0"/>
    <w:rsid w:val="008B58FC"/>
    <w:rsid w:val="00954349"/>
    <w:rsid w:val="00A416A4"/>
    <w:rsid w:val="00A82712"/>
    <w:rsid w:val="00A94C7B"/>
    <w:rsid w:val="00AC5E16"/>
    <w:rsid w:val="00B51109"/>
    <w:rsid w:val="00BF0FF4"/>
    <w:rsid w:val="00CC3111"/>
    <w:rsid w:val="00D92A1F"/>
    <w:rsid w:val="00E36222"/>
    <w:rsid w:val="00E42DAD"/>
    <w:rsid w:val="00F0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3D6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B78A2027BF444D29B3173B71075BAFD3">
    <w:name w:val="B78A2027BF444D29B3173B71075BAFD3"/>
    <w:rsid w:val="00F02A58"/>
  </w:style>
  <w:style w:type="paragraph" w:customStyle="1" w:styleId="A0065E2A0D5E4032B66141F6B2561AE6">
    <w:name w:val="A0065E2A0D5E4032B66141F6B2561AE6"/>
    <w:rsid w:val="00F02A58"/>
  </w:style>
  <w:style w:type="paragraph" w:customStyle="1" w:styleId="56861FAF15C649C3A6F254D6DA7E48BF">
    <w:name w:val="56861FAF15C649C3A6F254D6DA7E48BF"/>
    <w:rsid w:val="008B58FC"/>
  </w:style>
  <w:style w:type="paragraph" w:customStyle="1" w:styleId="1704A3C3FE964FBA8668600B71AC2F52">
    <w:name w:val="1704A3C3FE964FBA8668600B71AC2F52"/>
    <w:rsid w:val="008B58FC"/>
  </w:style>
  <w:style w:type="paragraph" w:customStyle="1" w:styleId="8C8BB435EFE9412AB1C05C36F2E94728">
    <w:name w:val="8C8BB435EFE9412AB1C05C36F2E94728"/>
    <w:rsid w:val="008B58FC"/>
  </w:style>
  <w:style w:type="paragraph" w:customStyle="1" w:styleId="9350ED4F9ED441CE8F99DAA6946AC29B">
    <w:name w:val="9350ED4F9ED441CE8F99DAA6946AC29B"/>
    <w:rsid w:val="008B58FC"/>
  </w:style>
  <w:style w:type="paragraph" w:customStyle="1" w:styleId="F662F44FE82E49199DBDED1871CF7006">
    <w:name w:val="F662F44FE82E49199DBDED1871CF7006"/>
    <w:rsid w:val="005042D7"/>
  </w:style>
  <w:style w:type="paragraph" w:customStyle="1" w:styleId="7E530E26631244CEAD4FE8846B24F928">
    <w:name w:val="7E530E26631244CEAD4FE8846B24F928"/>
    <w:rsid w:val="005042D7"/>
  </w:style>
  <w:style w:type="paragraph" w:customStyle="1" w:styleId="3CC3E1DECBA449159EA74B65A83F0E5A">
    <w:name w:val="3CC3E1DECBA449159EA74B65A83F0E5A"/>
    <w:rsid w:val="005042D7"/>
  </w:style>
  <w:style w:type="paragraph" w:customStyle="1" w:styleId="03587DF720E84950BAA70A8DCE6296AB">
    <w:name w:val="03587DF720E84950BAA70A8DCE6296AB"/>
    <w:rsid w:val="005042D7"/>
  </w:style>
  <w:style w:type="paragraph" w:customStyle="1" w:styleId="BF97D97E1CB249ADA844A5D21D088FF5">
    <w:name w:val="BF97D97E1CB249ADA844A5D21D088FF5"/>
    <w:rsid w:val="005042D7"/>
  </w:style>
  <w:style w:type="paragraph" w:customStyle="1" w:styleId="702039B5270B453491EFD7C9F79F7C7E">
    <w:name w:val="702039B5270B453491EFD7C9F79F7C7E"/>
    <w:rsid w:val="005042D7"/>
  </w:style>
  <w:style w:type="paragraph" w:customStyle="1" w:styleId="417413D41217403C87A43BD40078692C">
    <w:name w:val="417413D41217403C87A43BD40078692C"/>
    <w:rsid w:val="005042D7"/>
  </w:style>
  <w:style w:type="paragraph" w:customStyle="1" w:styleId="44FE9A55453841918E00DB07CCC87DCD">
    <w:name w:val="44FE9A55453841918E00DB07CCC87DCD"/>
    <w:rsid w:val="005042D7"/>
  </w:style>
  <w:style w:type="paragraph" w:customStyle="1" w:styleId="E0724FA353624908BA8B8A708234704C">
    <w:name w:val="E0724FA353624908BA8B8A708234704C"/>
    <w:rsid w:val="005042D7"/>
  </w:style>
  <w:style w:type="paragraph" w:customStyle="1" w:styleId="1A5D33C735DC44FA82E3A5289A146355">
    <w:name w:val="1A5D33C735DC44FA82E3A5289A146355"/>
    <w:rsid w:val="005042D7"/>
  </w:style>
  <w:style w:type="paragraph" w:customStyle="1" w:styleId="9A7DF19761324BC59FA84949C8334D64">
    <w:name w:val="9A7DF19761324BC59FA84949C8334D64"/>
    <w:rsid w:val="005042D7"/>
  </w:style>
  <w:style w:type="paragraph" w:customStyle="1" w:styleId="3C2F6B92BE214574B4320BBD7201CF16">
    <w:name w:val="3C2F6B92BE214574B4320BBD7201CF16"/>
    <w:rsid w:val="005042D7"/>
  </w:style>
  <w:style w:type="paragraph" w:customStyle="1" w:styleId="91B6C7AB635241CBA6DB69F3DF49D01B">
    <w:name w:val="91B6C7AB635241CBA6DB69F3DF49D01B"/>
    <w:rsid w:val="005042D7"/>
  </w:style>
  <w:style w:type="paragraph" w:customStyle="1" w:styleId="07E1418E49B147D5BDD2006E9D35333A">
    <w:name w:val="07E1418E49B147D5BDD2006E9D35333A"/>
    <w:rsid w:val="005042D7"/>
  </w:style>
  <w:style w:type="paragraph" w:customStyle="1" w:styleId="59FDFCDB306545DFBFD7E81CCAAD0D49">
    <w:name w:val="59FDFCDB306545DFBFD7E81CCAAD0D49"/>
    <w:rsid w:val="005042D7"/>
  </w:style>
  <w:style w:type="paragraph" w:customStyle="1" w:styleId="08F81BCE27D945EA85BE52105FA81A5A">
    <w:name w:val="08F81BCE27D945EA85BE52105FA81A5A"/>
    <w:rsid w:val="005042D7"/>
  </w:style>
  <w:style w:type="paragraph" w:customStyle="1" w:styleId="FF32892B4BB748419141EA62E4ABDD2B">
    <w:name w:val="FF32892B4BB748419141EA62E4ABDD2B"/>
    <w:rsid w:val="005042D7"/>
  </w:style>
  <w:style w:type="paragraph" w:customStyle="1" w:styleId="7D74CF6B1AB349FEA57AF43D68A116EB">
    <w:name w:val="7D74CF6B1AB349FEA57AF43D68A116EB"/>
    <w:rsid w:val="005042D7"/>
  </w:style>
  <w:style w:type="paragraph" w:customStyle="1" w:styleId="009AA4AD88F74C5394F278BAE56276AC">
    <w:name w:val="009AA4AD88F74C5394F278BAE56276AC"/>
    <w:rsid w:val="005042D7"/>
  </w:style>
  <w:style w:type="paragraph" w:customStyle="1" w:styleId="0CBC1AE600D149CFAFD50652CABE6B39">
    <w:name w:val="0CBC1AE600D149CFAFD50652CABE6B39"/>
    <w:rsid w:val="005042D7"/>
  </w:style>
  <w:style w:type="paragraph" w:customStyle="1" w:styleId="5C7B9B63F93941B2828F57071185772A">
    <w:name w:val="5C7B9B63F93941B2828F57071185772A"/>
    <w:rsid w:val="005042D7"/>
  </w:style>
  <w:style w:type="paragraph" w:customStyle="1" w:styleId="63B5D3F396534477B298272C1FD5DC01">
    <w:name w:val="63B5D3F396534477B298272C1FD5DC01"/>
    <w:rsid w:val="005042D7"/>
  </w:style>
  <w:style w:type="paragraph" w:customStyle="1" w:styleId="099F1C2B64EF41169C3422CACF5739F6">
    <w:name w:val="099F1C2B64EF41169C3422CACF5739F6"/>
    <w:rsid w:val="005042D7"/>
  </w:style>
  <w:style w:type="paragraph" w:customStyle="1" w:styleId="8940D806241B4553BD1E99E013FDD470">
    <w:name w:val="8940D806241B4553BD1E99E013FDD470"/>
    <w:rsid w:val="005042D7"/>
  </w:style>
  <w:style w:type="paragraph" w:customStyle="1" w:styleId="084F7E32D5E54A3AAFD3E0855C7EA8AF">
    <w:name w:val="084F7E32D5E54A3AAFD3E0855C7EA8AF"/>
    <w:rsid w:val="005042D7"/>
  </w:style>
  <w:style w:type="paragraph" w:customStyle="1" w:styleId="02825461F5D747B9ABDF417A06DD24BD">
    <w:name w:val="02825461F5D747B9ABDF417A06DD24BD"/>
    <w:rsid w:val="005042D7"/>
  </w:style>
  <w:style w:type="paragraph" w:customStyle="1" w:styleId="7A8C1CF113C849ACB161010D5094A3A1">
    <w:name w:val="7A8C1CF113C849ACB161010D5094A3A1"/>
    <w:rsid w:val="005042D7"/>
  </w:style>
  <w:style w:type="paragraph" w:customStyle="1" w:styleId="B4AE92BF7E5143B38D534362EDF83DBD">
    <w:name w:val="B4AE92BF7E5143B38D534362EDF83DBD"/>
    <w:rsid w:val="005042D7"/>
  </w:style>
  <w:style w:type="paragraph" w:customStyle="1" w:styleId="17D5226BC9F94AD4A93723047D9D2221">
    <w:name w:val="17D5226BC9F94AD4A93723047D9D2221"/>
    <w:rsid w:val="005042D7"/>
  </w:style>
  <w:style w:type="paragraph" w:customStyle="1" w:styleId="4B7CB77667DC471FA4D375A919F8035C3">
    <w:name w:val="4B7CB77667DC471FA4D375A919F8035C3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702039B5270B453491EFD7C9F79F7C7E1">
    <w:name w:val="702039B5270B453491EFD7C9F79F7C7E1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417413D41217403C87A43BD40078692C1">
    <w:name w:val="417413D41217403C87A43BD40078692C1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44FE9A55453841918E00DB07CCC87DCD1">
    <w:name w:val="44FE9A55453841918E00DB07CCC87DCD1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E0724FA353624908BA8B8A708234704C1">
    <w:name w:val="E0724FA353624908BA8B8A708234704C1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EFBD00E0D8A1454680AE0B129E4472E4">
    <w:name w:val="EFBD00E0D8A1454680AE0B129E4472E4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444C3F147F5D4175A025EAD5349BD2ED">
    <w:name w:val="444C3F147F5D4175A025EAD5349BD2ED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8940D806241B4553BD1E99E013FDD4701">
    <w:name w:val="8940D806241B4553BD1E99E013FDD4701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084F7E32D5E54A3AAFD3E0855C7EA8AF1">
    <w:name w:val="084F7E32D5E54A3AAFD3E0855C7EA8AF1"/>
    <w:rsid w:val="005042D7"/>
    <w:pPr>
      <w:spacing w:after="200" w:line="276" w:lineRule="auto"/>
    </w:pPr>
    <w:rPr>
      <w:rFonts w:eastAsiaTheme="minorHAnsi"/>
      <w:lang w:eastAsia="en-US"/>
    </w:rPr>
  </w:style>
  <w:style w:type="paragraph" w:customStyle="1" w:styleId="86AF14376B1A430A85ECE39EB4C27DD7">
    <w:name w:val="86AF14376B1A430A85ECE39EB4C27DD7"/>
    <w:rsid w:val="00CC3111"/>
  </w:style>
  <w:style w:type="paragraph" w:customStyle="1" w:styleId="81C5BCDBD7004D63ACCBBD4C6DBF9A2A">
    <w:name w:val="81C5BCDBD7004D63ACCBBD4C6DBF9A2A"/>
    <w:rsid w:val="00CC3111"/>
  </w:style>
  <w:style w:type="paragraph" w:customStyle="1" w:styleId="BE20D3E66E4F401E9907E7D40E0AFF66">
    <w:name w:val="BE20D3E66E4F401E9907E7D40E0AFF66"/>
    <w:rsid w:val="000C70B1"/>
  </w:style>
  <w:style w:type="paragraph" w:customStyle="1" w:styleId="4B7CB77667DC471FA4D375A919F8035C4">
    <w:name w:val="4B7CB77667DC471FA4D375A919F8035C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702039B5270B453491EFD7C9F79F7C7E2">
    <w:name w:val="702039B5270B453491EFD7C9F79F7C7E2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17413D41217403C87A43BD40078692C2">
    <w:name w:val="417413D41217403C87A43BD40078692C2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4FE9A55453841918E00DB07CCC87DCD2">
    <w:name w:val="44FE9A55453841918E00DB07CCC87DCD2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E0724FA353624908BA8B8A708234704C2">
    <w:name w:val="E0724FA353624908BA8B8A708234704C2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EFBD00E0D8A1454680AE0B129E4472E41">
    <w:name w:val="EFBD00E0D8A1454680AE0B129E4472E41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44C3F147F5D4175A025EAD5349BD2ED1">
    <w:name w:val="444C3F147F5D4175A025EAD5349BD2ED1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81C5BCDBD7004D63ACCBBD4C6DBF9A2A1">
    <w:name w:val="81C5BCDBD7004D63ACCBBD4C6DBF9A2A1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702039B5270B453491EFD7C9F79F7C7E3">
    <w:name w:val="702039B5270B453491EFD7C9F79F7C7E3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17413D41217403C87A43BD40078692C3">
    <w:name w:val="417413D41217403C87A43BD40078692C3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4FE9A55453841918E00DB07CCC87DCD3">
    <w:name w:val="44FE9A55453841918E00DB07CCC87DCD3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E0724FA353624908BA8B8A708234704C3">
    <w:name w:val="E0724FA353624908BA8B8A708234704C3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EFBD00E0D8A1454680AE0B129E4472E42">
    <w:name w:val="EFBD00E0D8A1454680AE0B129E4472E42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44C3F147F5D4175A025EAD5349BD2ED2">
    <w:name w:val="444C3F147F5D4175A025EAD5349BD2ED2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81C5BCDBD7004D63ACCBBD4C6DBF9A2A2">
    <w:name w:val="81C5BCDBD7004D63ACCBBD4C6DBF9A2A2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702039B5270B453491EFD7C9F79F7C7E4">
    <w:name w:val="702039B5270B453491EFD7C9F79F7C7E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17413D41217403C87A43BD40078692C4">
    <w:name w:val="417413D41217403C87A43BD40078692C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4FE9A55453841918E00DB07CCC87DCD4">
    <w:name w:val="44FE9A55453841918E00DB07CCC87DCD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E0724FA353624908BA8B8A708234704C4">
    <w:name w:val="E0724FA353624908BA8B8A708234704C4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EFBD00E0D8A1454680AE0B129E4472E43">
    <w:name w:val="EFBD00E0D8A1454680AE0B129E4472E43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44C3F147F5D4175A025EAD5349BD2ED3">
    <w:name w:val="444C3F147F5D4175A025EAD5349BD2ED3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81C5BCDBD7004D63ACCBBD4C6DBF9A2A3">
    <w:name w:val="81C5BCDBD7004D63ACCBBD4C6DBF9A2A3"/>
    <w:rsid w:val="000C70B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702039B5270B453491EFD7C9F79F7C7E5">
    <w:name w:val="702039B5270B453491EFD7C9F79F7C7E5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417413D41217403C87A43BD40078692C5">
    <w:name w:val="417413D41217403C87A43BD40078692C5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44FE9A55453841918E00DB07CCC87DCD5">
    <w:name w:val="44FE9A55453841918E00DB07CCC87DCD5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E0724FA353624908BA8B8A708234704C5">
    <w:name w:val="E0724FA353624908BA8B8A708234704C5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EFBD00E0D8A1454680AE0B129E4472E44">
    <w:name w:val="EFBD00E0D8A1454680AE0B129E4472E44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444C3F147F5D4175A025EAD5349BD2ED4">
    <w:name w:val="444C3F147F5D4175A025EAD5349BD2ED4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81C5BCDBD7004D63ACCBBD4C6DBF9A2A4">
    <w:name w:val="81C5BCDBD7004D63ACCBBD4C6DBF9A2A4"/>
    <w:rsid w:val="00BF0FF4"/>
    <w:pPr>
      <w:spacing w:after="200" w:line="276" w:lineRule="auto"/>
    </w:pPr>
    <w:rPr>
      <w:rFonts w:eastAsiaTheme="minorHAnsi"/>
      <w:lang w:eastAsia="en-US"/>
    </w:rPr>
  </w:style>
  <w:style w:type="paragraph" w:customStyle="1" w:styleId="6A2D846D31184A68A18A6BBFBB83CF6C">
    <w:name w:val="6A2D846D31184A68A18A6BBFBB83CF6C"/>
    <w:rsid w:val="00411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D14C-472F-4BA5-8FBD-8394588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Разбойников Дмитрий Игоревич</dc:creator>
  <cp:lastModifiedBy>Григорий Евгеньевич Короленко</cp:lastModifiedBy>
  <cp:revision>58</cp:revision>
  <cp:lastPrinted>2023-11-16T06:38:00Z</cp:lastPrinted>
  <dcterms:created xsi:type="dcterms:W3CDTF">2023-04-06T13:05:00Z</dcterms:created>
  <dcterms:modified xsi:type="dcterms:W3CDTF">2024-03-07T07:18:00Z</dcterms:modified>
</cp:coreProperties>
</file>